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B41F" w14:textId="77777777" w:rsidR="004B155F" w:rsidRDefault="004B155F" w:rsidP="004B155F">
      <w:pPr>
        <w:jc w:val="center"/>
        <w:rPr>
          <w:b/>
          <w:bCs/>
          <w:color w:val="800000"/>
          <w:u w:val="single"/>
        </w:rPr>
      </w:pPr>
      <w:r w:rsidRPr="00740FF4">
        <w:rPr>
          <w:b/>
          <w:bCs/>
          <w:color w:val="800000"/>
          <w:u w:val="single"/>
        </w:rPr>
        <w:t xml:space="preserve">Semestre </w:t>
      </w:r>
      <w:r>
        <w:rPr>
          <w:b/>
          <w:bCs/>
          <w:color w:val="800000"/>
          <w:u w:val="single"/>
        </w:rPr>
        <w:t>1</w:t>
      </w:r>
    </w:p>
    <w:p w14:paraId="23820233" w14:textId="77777777" w:rsidR="004B155F" w:rsidRPr="004610EE" w:rsidRDefault="004B155F" w:rsidP="004B155F">
      <w:pPr>
        <w:jc w:val="center"/>
        <w:rPr>
          <w:b/>
          <w:bCs/>
          <w:color w:val="800000"/>
          <w:sz w:val="16"/>
          <w:szCs w:val="16"/>
          <w:u w:val="single"/>
        </w:rPr>
      </w:pPr>
    </w:p>
    <w:tbl>
      <w:tblPr>
        <w:tblW w:w="15480" w:type="dxa"/>
        <w:jc w:val="center"/>
        <w:tblLayout w:type="fixed"/>
        <w:tblLook w:val="01E0" w:firstRow="1" w:lastRow="1" w:firstColumn="1" w:lastColumn="1" w:noHBand="0" w:noVBand="0"/>
      </w:tblPr>
      <w:tblGrid>
        <w:gridCol w:w="600"/>
        <w:gridCol w:w="2177"/>
        <w:gridCol w:w="1363"/>
        <w:gridCol w:w="3420"/>
        <w:gridCol w:w="777"/>
        <w:gridCol w:w="810"/>
        <w:gridCol w:w="810"/>
        <w:gridCol w:w="814"/>
        <w:gridCol w:w="810"/>
        <w:gridCol w:w="812"/>
        <w:gridCol w:w="810"/>
        <w:gridCol w:w="850"/>
        <w:gridCol w:w="810"/>
        <w:gridCol w:w="617"/>
      </w:tblGrid>
      <w:tr w:rsidR="004B155F" w:rsidRPr="00BC0085" w14:paraId="20208DE5" w14:textId="77777777" w:rsidTr="00660914">
        <w:trPr>
          <w:trHeight w:val="502"/>
          <w:jc w:val="center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D9B1899" w14:textId="77777777" w:rsidR="004B155F" w:rsidRPr="00BC0085" w:rsidRDefault="004B155F" w:rsidP="00660914">
            <w:pPr>
              <w:jc w:val="center"/>
              <w:rPr>
                <w:b/>
                <w:bCs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1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20B76A7" w14:textId="77777777" w:rsidR="004B155F" w:rsidRDefault="004B155F" w:rsidP="006609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CD3D30A" w14:textId="77777777" w:rsidR="004B155F" w:rsidRDefault="004B155F" w:rsidP="006609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53EF78" w14:textId="77777777" w:rsidR="004B155F" w:rsidRPr="003A68C4" w:rsidRDefault="004B155F" w:rsidP="00660914">
            <w:pPr>
              <w:jc w:val="center"/>
              <w:rPr>
                <w:b/>
                <w:bCs/>
                <w:sz w:val="20"/>
                <w:szCs w:val="20"/>
              </w:rPr>
            </w:pPr>
            <w:r w:rsidRPr="003A68C4">
              <w:rPr>
                <w:b/>
                <w:bCs/>
                <w:sz w:val="20"/>
                <w:szCs w:val="20"/>
              </w:rPr>
              <w:t>Unité d'enseignement</w:t>
            </w:r>
          </w:p>
        </w:tc>
        <w:tc>
          <w:tcPr>
            <w:tcW w:w="136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1670FD" w14:textId="77777777" w:rsidR="004B155F" w:rsidRPr="003A68C4" w:rsidRDefault="004B155F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946DD">
              <w:rPr>
                <w:b/>
                <w:bCs/>
                <w:sz w:val="16"/>
                <w:szCs w:val="16"/>
              </w:rPr>
              <w:t>Type de l'UE (Fondamentale / Optionnelle</w:t>
            </w:r>
            <w:r w:rsidRPr="003A68C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F95BB2" w14:textId="77777777" w:rsidR="004B155F" w:rsidRPr="003A68C4" w:rsidRDefault="004B155F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68C4">
              <w:rPr>
                <w:b/>
                <w:bCs/>
                <w:sz w:val="18"/>
                <w:szCs w:val="18"/>
              </w:rPr>
              <w:t>Elément constitutif d'UE (ECUE)</w:t>
            </w:r>
          </w:p>
        </w:tc>
        <w:tc>
          <w:tcPr>
            <w:tcW w:w="3211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FA7F0" w14:textId="77777777" w:rsidR="004B155F" w:rsidRPr="003A68C4" w:rsidRDefault="004B155F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68C4">
              <w:rPr>
                <w:b/>
                <w:bCs/>
                <w:sz w:val="18"/>
                <w:szCs w:val="18"/>
              </w:rPr>
              <w:t xml:space="preserve">Volume des heures de formation </w:t>
            </w:r>
            <w:proofErr w:type="gramStart"/>
            <w:r w:rsidRPr="003A68C4">
              <w:rPr>
                <w:b/>
                <w:bCs/>
                <w:sz w:val="18"/>
                <w:szCs w:val="18"/>
              </w:rPr>
              <w:t>présentielles  (</w:t>
            </w:r>
            <w:proofErr w:type="gramEnd"/>
            <w:r w:rsidRPr="003A68C4">
              <w:rPr>
                <w:b/>
                <w:bCs/>
                <w:sz w:val="18"/>
                <w:szCs w:val="18"/>
              </w:rPr>
              <w:t>14 semaines)</w:t>
            </w:r>
          </w:p>
        </w:tc>
        <w:tc>
          <w:tcPr>
            <w:tcW w:w="162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A7570" w14:textId="77777777" w:rsidR="004B155F" w:rsidRPr="003A68C4" w:rsidRDefault="004B155F" w:rsidP="00660914">
            <w:pPr>
              <w:jc w:val="center"/>
              <w:rPr>
                <w:b/>
                <w:bCs/>
                <w:sz w:val="18"/>
                <w:szCs w:val="18"/>
              </w:rPr>
            </w:pPr>
            <w:r w:rsidRPr="003A68C4">
              <w:rPr>
                <w:b/>
                <w:bCs/>
                <w:sz w:val="18"/>
                <w:szCs w:val="18"/>
              </w:rPr>
              <w:t>Nombre des Crédits accordés</w:t>
            </w:r>
          </w:p>
        </w:tc>
        <w:tc>
          <w:tcPr>
            <w:tcW w:w="166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7F598" w14:textId="77777777" w:rsidR="004B155F" w:rsidRPr="003A68C4" w:rsidRDefault="004B155F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68C4">
              <w:rPr>
                <w:b/>
                <w:bCs/>
                <w:sz w:val="18"/>
                <w:szCs w:val="18"/>
              </w:rPr>
              <w:t>Coefficients</w:t>
            </w:r>
          </w:p>
        </w:tc>
        <w:tc>
          <w:tcPr>
            <w:tcW w:w="142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D35B2FE" w14:textId="77777777" w:rsidR="004B155F" w:rsidRPr="003A68C4" w:rsidRDefault="004B155F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68C4">
              <w:rPr>
                <w:b/>
                <w:bCs/>
                <w:sz w:val="18"/>
                <w:szCs w:val="18"/>
              </w:rPr>
              <w:t>Modalité d’évaluation</w:t>
            </w:r>
          </w:p>
        </w:tc>
      </w:tr>
      <w:tr w:rsidR="004B155F" w:rsidRPr="00BC0085" w14:paraId="7121C8C8" w14:textId="77777777" w:rsidTr="00660914">
        <w:trPr>
          <w:trHeight w:val="760"/>
          <w:jc w:val="center"/>
        </w:trPr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F058F2" w14:textId="77777777" w:rsidR="004B155F" w:rsidRPr="00BC0085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7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E90EBB7" w14:textId="77777777" w:rsidR="004B155F" w:rsidRPr="00BC0085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8AFC756" w14:textId="77777777" w:rsidR="004B155F" w:rsidRPr="00BC0085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A7F11D3" w14:textId="77777777" w:rsidR="004B155F" w:rsidRPr="00BC0085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7DB8E7E" w14:textId="77777777" w:rsidR="004B155F" w:rsidRPr="00D946DD" w:rsidRDefault="004B155F" w:rsidP="0066091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Cours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CF62C26" w14:textId="77777777" w:rsidR="004B155F" w:rsidRPr="00D946DD" w:rsidRDefault="004B155F" w:rsidP="0066091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TD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B08865E" w14:textId="77777777" w:rsidR="004B155F" w:rsidRPr="00D946DD" w:rsidRDefault="004B155F" w:rsidP="0066091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TP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117B8D0" w14:textId="77777777" w:rsidR="004B155F" w:rsidRPr="00D946DD" w:rsidRDefault="004B155F" w:rsidP="00660914">
            <w:pPr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Autres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619D65C" w14:textId="77777777" w:rsidR="004B155F" w:rsidRPr="00D946DD" w:rsidRDefault="004B155F" w:rsidP="0066091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ECUE (le cas échéant)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841563F" w14:textId="77777777" w:rsidR="004B155F" w:rsidRPr="00D946DD" w:rsidRDefault="004B155F" w:rsidP="0066091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D968C06" w14:textId="77777777" w:rsidR="004B155F" w:rsidRPr="00D946DD" w:rsidRDefault="004B155F" w:rsidP="0066091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ECUE (le cas échéant)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86938E" w14:textId="77777777" w:rsidR="004B155F" w:rsidRPr="00D946DD" w:rsidRDefault="004B155F" w:rsidP="0066091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CD76C1A" w14:textId="77777777" w:rsidR="004B155F" w:rsidRPr="00D946DD" w:rsidRDefault="004B155F" w:rsidP="00660914">
            <w:pPr>
              <w:rPr>
                <w:b/>
                <w:bCs/>
                <w:sz w:val="14"/>
                <w:szCs w:val="14"/>
              </w:rPr>
            </w:pPr>
            <w:r w:rsidRPr="00D946DD">
              <w:rPr>
                <w:b/>
                <w:bCs/>
                <w:sz w:val="14"/>
                <w:szCs w:val="14"/>
              </w:rPr>
              <w:t>Contrôle continu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5B0027" w14:textId="77777777" w:rsidR="004B155F" w:rsidRPr="00D946DD" w:rsidRDefault="004B155F" w:rsidP="0066091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Régime mixte</w:t>
            </w:r>
          </w:p>
        </w:tc>
      </w:tr>
      <w:tr w:rsidR="004B155F" w:rsidRPr="00BC0085" w14:paraId="36674CC2" w14:textId="77777777" w:rsidTr="00660914">
        <w:trPr>
          <w:trHeight w:val="305"/>
          <w:jc w:val="center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3820A116" w14:textId="77777777" w:rsidR="004B155F" w:rsidRPr="00924747" w:rsidRDefault="004B155F" w:rsidP="00660914">
            <w:pPr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6D0895B" w14:textId="77777777" w:rsidR="004B155F" w:rsidRPr="00BC0085" w:rsidRDefault="004B155F" w:rsidP="00660914">
            <w:r>
              <w:rPr>
                <w:b/>
                <w:bCs/>
                <w:sz w:val="22"/>
                <w:szCs w:val="22"/>
              </w:rPr>
              <w:t>UE 1 Méthodologie de la recherche et épistémologie</w:t>
            </w:r>
          </w:p>
        </w:tc>
        <w:tc>
          <w:tcPr>
            <w:tcW w:w="136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9324306" w14:textId="77777777" w:rsidR="004B155F" w:rsidRPr="006543E6" w:rsidRDefault="004B155F" w:rsidP="00660914">
            <w:pPr>
              <w:rPr>
                <w:sz w:val="18"/>
                <w:szCs w:val="18"/>
              </w:rPr>
            </w:pPr>
            <w:r w:rsidRPr="006543E6">
              <w:rPr>
                <w:b/>
                <w:bCs/>
                <w:sz w:val="18"/>
                <w:szCs w:val="18"/>
              </w:rPr>
              <w:t>Fondamentale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842044A" w14:textId="77777777" w:rsidR="004B155F" w:rsidRPr="00AF0FC6" w:rsidRDefault="004B155F" w:rsidP="0066091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Méthodologie </w:t>
            </w:r>
            <w:proofErr w:type="gramStart"/>
            <w:r>
              <w:rPr>
                <w:b/>
                <w:bCs/>
                <w:sz w:val="22"/>
                <w:szCs w:val="22"/>
              </w:rPr>
              <w:t>de  la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recherche 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7AB4CD2" w14:textId="77777777" w:rsidR="004B155F" w:rsidRPr="007C2389" w:rsidRDefault="004B155F" w:rsidP="00660914">
            <w:pPr>
              <w:jc w:val="center"/>
              <w:rPr>
                <w:b/>
              </w:rPr>
            </w:pPr>
            <w:r w:rsidRPr="007C2389">
              <w:rPr>
                <w:b/>
                <w:sz w:val="22"/>
                <w:szCs w:val="22"/>
              </w:rPr>
              <w:t>28 h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1AEE822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E0C4402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799CA89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1FB9A06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0B11F" w14:textId="77777777" w:rsidR="004B155F" w:rsidRPr="00E1599A" w:rsidRDefault="004B155F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EA7BD0A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C0D1C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FDB44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216B8F5B" w14:textId="77777777" w:rsidR="004B155F" w:rsidRPr="00D03C18" w:rsidRDefault="004B155F" w:rsidP="00660914">
            <w:pPr>
              <w:jc w:val="center"/>
              <w:rPr>
                <w:b/>
                <w:rtl/>
              </w:rPr>
            </w:pPr>
            <w:r w:rsidRPr="00D03C18">
              <w:rPr>
                <w:b/>
                <w:sz w:val="22"/>
                <w:szCs w:val="22"/>
              </w:rPr>
              <w:t>X</w:t>
            </w:r>
          </w:p>
        </w:tc>
      </w:tr>
      <w:tr w:rsidR="004B155F" w:rsidRPr="00BC0085" w14:paraId="62B1FA7D" w14:textId="77777777" w:rsidTr="00660914">
        <w:trPr>
          <w:trHeight w:val="305"/>
          <w:jc w:val="center"/>
        </w:trPr>
        <w:tc>
          <w:tcPr>
            <w:tcW w:w="6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3F878E2" w14:textId="77777777" w:rsidR="004B155F" w:rsidRDefault="004B155F" w:rsidP="00660914">
            <w:pPr>
              <w:rPr>
                <w:b/>
                <w:bCs/>
              </w:rPr>
            </w:pPr>
          </w:p>
        </w:tc>
        <w:tc>
          <w:tcPr>
            <w:tcW w:w="217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E4237BD" w14:textId="77777777" w:rsidR="004B155F" w:rsidRPr="00865496" w:rsidRDefault="004B155F" w:rsidP="00660914">
            <w:pPr>
              <w:rPr>
                <w:b/>
                <w:bCs/>
              </w:rPr>
            </w:pPr>
          </w:p>
        </w:tc>
        <w:tc>
          <w:tcPr>
            <w:tcW w:w="1363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D612BFF" w14:textId="77777777" w:rsidR="004B155F" w:rsidRPr="006543E6" w:rsidRDefault="004B155F" w:rsidP="006609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3E1A36B" w14:textId="77777777" w:rsidR="004B155F" w:rsidRPr="00AF0FC6" w:rsidRDefault="004B155F" w:rsidP="0066091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Epistémologie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246E1D1" w14:textId="77777777" w:rsidR="004B155F" w:rsidRPr="007C2389" w:rsidRDefault="004B155F" w:rsidP="00660914">
            <w:pPr>
              <w:jc w:val="center"/>
              <w:rPr>
                <w:b/>
              </w:rPr>
            </w:pPr>
            <w:r w:rsidRPr="007C2389">
              <w:rPr>
                <w:b/>
                <w:sz w:val="22"/>
                <w:szCs w:val="22"/>
              </w:rPr>
              <w:t>28 h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451CD43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13C8858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A474BE6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C37654F" w14:textId="77777777" w:rsidR="004B155F" w:rsidRDefault="004B155F" w:rsidP="0066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4367A3B" w14:textId="77777777" w:rsidR="004B155F" w:rsidRDefault="004B155F" w:rsidP="0066091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8FBE24E" w14:textId="77777777" w:rsidR="004B155F" w:rsidRDefault="004B155F" w:rsidP="0066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2259F01" w14:textId="77777777" w:rsidR="004B155F" w:rsidRDefault="004B155F" w:rsidP="0066091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851CCF2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61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53022C0" w14:textId="77777777" w:rsidR="004B155F" w:rsidRPr="00D03C18" w:rsidRDefault="004B155F" w:rsidP="00660914">
            <w:pPr>
              <w:jc w:val="center"/>
              <w:rPr>
                <w:b/>
              </w:rPr>
            </w:pPr>
            <w:r w:rsidRPr="00D03C18">
              <w:rPr>
                <w:b/>
                <w:sz w:val="22"/>
                <w:szCs w:val="22"/>
              </w:rPr>
              <w:t>X</w:t>
            </w:r>
          </w:p>
        </w:tc>
      </w:tr>
      <w:tr w:rsidR="004B155F" w:rsidRPr="00BC0085" w14:paraId="6F568E4C" w14:textId="77777777" w:rsidTr="00660914">
        <w:trPr>
          <w:trHeight w:val="390"/>
          <w:jc w:val="center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60E365F9" w14:textId="77777777" w:rsidR="004B155F" w:rsidRPr="00924747" w:rsidRDefault="004B155F" w:rsidP="00660914">
            <w:pPr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ECBF620" w14:textId="77777777" w:rsidR="004B155F" w:rsidRDefault="004B155F" w:rsidP="0066091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UE 2 Droit et économie </w:t>
            </w:r>
          </w:p>
          <w:p w14:paraId="41ADD5FC" w14:textId="77777777" w:rsidR="004B155F" w:rsidRPr="00BC0085" w:rsidRDefault="004B155F" w:rsidP="00660914"/>
        </w:tc>
        <w:tc>
          <w:tcPr>
            <w:tcW w:w="136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4F6EC67" w14:textId="77777777" w:rsidR="004B155F" w:rsidRPr="006543E6" w:rsidRDefault="004B155F" w:rsidP="00660914">
            <w:pPr>
              <w:rPr>
                <w:sz w:val="18"/>
                <w:szCs w:val="18"/>
              </w:rPr>
            </w:pPr>
            <w:r w:rsidRPr="006543E6">
              <w:rPr>
                <w:b/>
                <w:bCs/>
                <w:sz w:val="18"/>
                <w:szCs w:val="18"/>
              </w:rPr>
              <w:t>Fondamentale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FD80CAD" w14:textId="77777777" w:rsidR="004B155F" w:rsidRPr="00EF548D" w:rsidRDefault="004B155F" w:rsidP="00660914">
            <w:pPr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Micro-économie avancée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E6B19D9" w14:textId="77777777" w:rsidR="004B155F" w:rsidRPr="007C2389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2"/>
                <w:szCs w:val="22"/>
              </w:rPr>
              <w:t>42</w:t>
            </w:r>
            <w:r w:rsidRPr="007C2389">
              <w:rPr>
                <w:b/>
                <w:sz w:val="22"/>
                <w:szCs w:val="22"/>
              </w:rPr>
              <w:t xml:space="preserve"> h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DCB5ADE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D69E9F6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341711C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09D2AD8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8817AFB" w14:textId="77777777" w:rsidR="004B155F" w:rsidRPr="00E1599A" w:rsidRDefault="004B155F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A57D935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734A0EB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90E28F8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1F468484" w14:textId="77777777" w:rsidR="004B155F" w:rsidRPr="00D03C18" w:rsidRDefault="004B155F" w:rsidP="00660914">
            <w:pPr>
              <w:jc w:val="center"/>
              <w:rPr>
                <w:b/>
                <w:rtl/>
              </w:rPr>
            </w:pPr>
            <w:r w:rsidRPr="00D03C18">
              <w:rPr>
                <w:b/>
                <w:sz w:val="22"/>
                <w:szCs w:val="22"/>
              </w:rPr>
              <w:t>X</w:t>
            </w:r>
          </w:p>
        </w:tc>
      </w:tr>
      <w:tr w:rsidR="004B155F" w:rsidRPr="00BC0085" w14:paraId="7753BAE0" w14:textId="77777777" w:rsidTr="00660914">
        <w:trPr>
          <w:trHeight w:val="390"/>
          <w:jc w:val="center"/>
        </w:trPr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69DEB59" w14:textId="77777777" w:rsidR="004B155F" w:rsidRDefault="004B155F" w:rsidP="00660914">
            <w:pPr>
              <w:rPr>
                <w:b/>
                <w:bCs/>
              </w:rPr>
            </w:pPr>
          </w:p>
        </w:tc>
        <w:tc>
          <w:tcPr>
            <w:tcW w:w="217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35AAB58" w14:textId="77777777" w:rsidR="004B155F" w:rsidRDefault="004B155F" w:rsidP="00660914">
            <w:pPr>
              <w:rPr>
                <w:b/>
                <w:bCs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86C2C07" w14:textId="77777777" w:rsidR="004B155F" w:rsidRPr="006543E6" w:rsidRDefault="004B155F" w:rsidP="006609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8E1F94F" w14:textId="77777777" w:rsidR="004B155F" w:rsidRDefault="004B155F" w:rsidP="0066091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Droit des Contrats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02633B4" w14:textId="77777777" w:rsidR="004B155F" w:rsidRPr="007C2389" w:rsidRDefault="004B155F" w:rsidP="00660914">
            <w:pPr>
              <w:jc w:val="center"/>
              <w:rPr>
                <w:b/>
              </w:rPr>
            </w:pPr>
            <w:r w:rsidRPr="007C2389">
              <w:rPr>
                <w:b/>
                <w:sz w:val="22"/>
                <w:szCs w:val="22"/>
              </w:rPr>
              <w:t>28h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49A385C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B71158F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C54FDC5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3983AD9" w14:textId="77777777" w:rsidR="004B155F" w:rsidRDefault="004B155F" w:rsidP="0066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21646DD" w14:textId="77777777" w:rsidR="004B155F" w:rsidRDefault="004B155F" w:rsidP="0066091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BA95052" w14:textId="77777777" w:rsidR="004B155F" w:rsidRDefault="004B155F" w:rsidP="0066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97B30F0" w14:textId="77777777" w:rsidR="004B155F" w:rsidRDefault="004B155F" w:rsidP="0066091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61114D2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61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8588784" w14:textId="77777777" w:rsidR="004B155F" w:rsidRPr="00D03C18" w:rsidRDefault="004B155F" w:rsidP="00660914">
            <w:pPr>
              <w:jc w:val="center"/>
              <w:rPr>
                <w:b/>
              </w:rPr>
            </w:pPr>
            <w:r w:rsidRPr="00D03C18">
              <w:rPr>
                <w:b/>
                <w:sz w:val="22"/>
                <w:szCs w:val="22"/>
              </w:rPr>
              <w:t>X</w:t>
            </w:r>
          </w:p>
        </w:tc>
      </w:tr>
      <w:tr w:rsidR="004B155F" w:rsidRPr="00BC0085" w14:paraId="24F2AECD" w14:textId="77777777" w:rsidTr="00660914">
        <w:trPr>
          <w:trHeight w:val="305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6235212E" w14:textId="77777777" w:rsidR="004B155F" w:rsidRDefault="004B155F" w:rsidP="0066091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7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B46BAA7" w14:textId="77777777" w:rsidR="004B155F" w:rsidRPr="00BC0085" w:rsidRDefault="004B155F" w:rsidP="00660914">
            <w:r w:rsidRPr="00A249F4">
              <w:rPr>
                <w:b/>
                <w:bCs/>
                <w:sz w:val="22"/>
                <w:szCs w:val="22"/>
              </w:rPr>
              <w:t xml:space="preserve">UE 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A249F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Econométrie Approfondie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3736372" w14:textId="77777777" w:rsidR="004B155F" w:rsidRPr="006543E6" w:rsidRDefault="004B155F" w:rsidP="00660914">
            <w:pPr>
              <w:rPr>
                <w:sz w:val="18"/>
                <w:szCs w:val="18"/>
              </w:rPr>
            </w:pPr>
            <w:r w:rsidRPr="006543E6">
              <w:rPr>
                <w:b/>
                <w:bCs/>
                <w:sz w:val="18"/>
                <w:szCs w:val="18"/>
              </w:rPr>
              <w:t>Fondamentale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CBAF0E5" w14:textId="77777777" w:rsidR="004B155F" w:rsidRPr="00EF548D" w:rsidRDefault="004B155F" w:rsidP="0066091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Econométrie Approfondie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AB84AEB" w14:textId="77777777" w:rsidR="004B155F" w:rsidRPr="007C2389" w:rsidRDefault="004B155F" w:rsidP="00660914">
            <w:pPr>
              <w:jc w:val="center"/>
              <w:rPr>
                <w:b/>
                <w:bCs/>
                <w:rtl/>
              </w:rPr>
            </w:pPr>
            <w:r w:rsidRPr="007C2389">
              <w:rPr>
                <w:b/>
                <w:bCs/>
                <w:sz w:val="22"/>
                <w:szCs w:val="22"/>
              </w:rPr>
              <w:t>42h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B1F0F63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19DFFBD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568C708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FA861C8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9BC3ABA" w14:textId="77777777" w:rsidR="004B155F" w:rsidRPr="00E1599A" w:rsidRDefault="004B155F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525E230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9632593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BA565F2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2344E42F" w14:textId="77777777" w:rsidR="004B155F" w:rsidRPr="00D03C18" w:rsidRDefault="004B155F" w:rsidP="00660914">
            <w:pPr>
              <w:jc w:val="center"/>
              <w:rPr>
                <w:b/>
                <w:rtl/>
              </w:rPr>
            </w:pPr>
            <w:r w:rsidRPr="00D03C18">
              <w:rPr>
                <w:b/>
                <w:sz w:val="22"/>
                <w:szCs w:val="22"/>
              </w:rPr>
              <w:t>X</w:t>
            </w:r>
          </w:p>
        </w:tc>
      </w:tr>
      <w:tr w:rsidR="004B155F" w:rsidRPr="00BC0085" w14:paraId="088155B7" w14:textId="77777777" w:rsidTr="00660914">
        <w:trPr>
          <w:trHeight w:val="305"/>
          <w:jc w:val="center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0D28AC24" w14:textId="77777777" w:rsidR="004B155F" w:rsidRDefault="004B155F" w:rsidP="0066091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C60A75C" w14:textId="77777777" w:rsidR="004B155F" w:rsidRPr="00BC0085" w:rsidRDefault="004B155F" w:rsidP="00660914">
            <w:r w:rsidRPr="00865496">
              <w:rPr>
                <w:b/>
                <w:bCs/>
                <w:sz w:val="22"/>
                <w:szCs w:val="22"/>
              </w:rPr>
              <w:t xml:space="preserve">UE </w:t>
            </w:r>
            <w:r>
              <w:rPr>
                <w:b/>
                <w:bCs/>
                <w:sz w:val="22"/>
                <w:szCs w:val="22"/>
              </w:rPr>
              <w:t xml:space="preserve">9 </w:t>
            </w:r>
            <w:proofErr w:type="gramStart"/>
            <w:r>
              <w:rPr>
                <w:b/>
                <w:bCs/>
                <w:sz w:val="22"/>
                <w:szCs w:val="22"/>
              </w:rPr>
              <w:t>Théories  et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intermédiation financières</w:t>
            </w:r>
          </w:p>
        </w:tc>
        <w:tc>
          <w:tcPr>
            <w:tcW w:w="136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3015CCC" w14:textId="77777777" w:rsidR="004B155F" w:rsidRPr="006543E6" w:rsidRDefault="004B155F" w:rsidP="00660914">
            <w:pPr>
              <w:rPr>
                <w:sz w:val="18"/>
                <w:szCs w:val="18"/>
              </w:rPr>
            </w:pPr>
            <w:r w:rsidRPr="006543E6">
              <w:rPr>
                <w:b/>
                <w:bCs/>
                <w:sz w:val="18"/>
                <w:szCs w:val="18"/>
              </w:rPr>
              <w:t>Fondamentale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651D8FF" w14:textId="77777777" w:rsidR="004B155F" w:rsidRPr="00EF548D" w:rsidRDefault="004B155F" w:rsidP="0066091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Théories financières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CFE9524" w14:textId="77777777" w:rsidR="004B155F" w:rsidRPr="007C2389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7C2389">
              <w:rPr>
                <w:b/>
                <w:sz w:val="22"/>
                <w:szCs w:val="22"/>
              </w:rPr>
              <w:t xml:space="preserve"> h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DAC4C24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5F1AE30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3B42840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178FDA8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9A81123" w14:textId="77777777" w:rsidR="004B155F" w:rsidRPr="00E1599A" w:rsidRDefault="004B155F" w:rsidP="00660914">
            <w:pPr>
              <w:jc w:val="center"/>
              <w:rPr>
                <w:b/>
                <w:bCs/>
                <w:rtl/>
              </w:rPr>
            </w:pPr>
          </w:p>
          <w:p w14:paraId="4FA65656" w14:textId="77777777" w:rsidR="004B155F" w:rsidRPr="00E1599A" w:rsidRDefault="004B155F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B4B0D4A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949A6E0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</w:p>
          <w:p w14:paraId="2993B4CC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28BAC49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635D2C82" w14:textId="77777777" w:rsidR="004B155F" w:rsidRPr="00D03C18" w:rsidRDefault="004B155F" w:rsidP="00660914">
            <w:pPr>
              <w:jc w:val="center"/>
              <w:rPr>
                <w:b/>
                <w:rtl/>
              </w:rPr>
            </w:pPr>
            <w:r w:rsidRPr="00D03C18">
              <w:rPr>
                <w:b/>
                <w:sz w:val="22"/>
                <w:szCs w:val="22"/>
              </w:rPr>
              <w:t>X</w:t>
            </w:r>
          </w:p>
        </w:tc>
      </w:tr>
      <w:tr w:rsidR="004B155F" w:rsidRPr="00BC0085" w14:paraId="4A49E635" w14:textId="77777777" w:rsidTr="00660914">
        <w:trPr>
          <w:trHeight w:val="305"/>
          <w:jc w:val="center"/>
        </w:trPr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4C202D4" w14:textId="77777777" w:rsidR="004B155F" w:rsidRDefault="004B155F" w:rsidP="00660914">
            <w:pPr>
              <w:rPr>
                <w:b/>
                <w:bCs/>
              </w:rPr>
            </w:pPr>
          </w:p>
        </w:tc>
        <w:tc>
          <w:tcPr>
            <w:tcW w:w="217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1F36572" w14:textId="77777777" w:rsidR="004B155F" w:rsidRPr="00A249F4" w:rsidRDefault="004B155F" w:rsidP="00660914">
            <w:pPr>
              <w:rPr>
                <w:b/>
                <w:bCs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1878580" w14:textId="77777777" w:rsidR="004B155F" w:rsidRPr="006543E6" w:rsidRDefault="004B155F" w:rsidP="006609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7197D74" w14:textId="77777777" w:rsidR="004B155F" w:rsidRDefault="004B155F" w:rsidP="00660914">
            <w:pPr>
              <w:rPr>
                <w:b/>
                <w:bCs/>
              </w:rPr>
            </w:pPr>
            <w:r>
              <w:rPr>
                <w:b/>
                <w:bCs/>
              </w:rPr>
              <w:t>Assurance et Risk management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7EEC8F2" w14:textId="77777777" w:rsidR="004B155F" w:rsidRPr="007C2389" w:rsidRDefault="004B155F" w:rsidP="00660914">
            <w:pPr>
              <w:jc w:val="center"/>
              <w:rPr>
                <w:b/>
              </w:rPr>
            </w:pPr>
            <w:r w:rsidRPr="007C2389">
              <w:rPr>
                <w:b/>
                <w:sz w:val="22"/>
                <w:szCs w:val="22"/>
              </w:rPr>
              <w:t>42 h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E9FC4DB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24FD057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AF857B8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44A1DF0" w14:textId="77777777" w:rsidR="004B155F" w:rsidRDefault="004B155F" w:rsidP="0066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A6B4FD6" w14:textId="77777777" w:rsidR="004B155F" w:rsidRDefault="004B155F" w:rsidP="0066091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1E2A1CE" w14:textId="77777777" w:rsidR="004B155F" w:rsidRDefault="004B155F" w:rsidP="0066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E66263E" w14:textId="77777777" w:rsidR="004B155F" w:rsidRDefault="004B155F" w:rsidP="0066091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FD5DA2A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61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A1F353A" w14:textId="77777777" w:rsidR="004B155F" w:rsidRPr="00D03C18" w:rsidRDefault="004B155F" w:rsidP="00660914">
            <w:pPr>
              <w:jc w:val="center"/>
              <w:rPr>
                <w:b/>
              </w:rPr>
            </w:pPr>
            <w:r w:rsidRPr="00D03C18">
              <w:rPr>
                <w:b/>
                <w:sz w:val="22"/>
                <w:szCs w:val="22"/>
              </w:rPr>
              <w:t>X</w:t>
            </w:r>
          </w:p>
        </w:tc>
      </w:tr>
      <w:tr w:rsidR="004B155F" w:rsidRPr="00BC0085" w14:paraId="206E2F17" w14:textId="77777777" w:rsidTr="00660914">
        <w:trPr>
          <w:trHeight w:val="287"/>
          <w:jc w:val="center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10116DED" w14:textId="77777777" w:rsidR="004B155F" w:rsidRPr="00924747" w:rsidRDefault="004B155F" w:rsidP="00660914">
            <w:pPr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7B2DB71" w14:textId="77777777" w:rsidR="004B155F" w:rsidRPr="00BC0085" w:rsidRDefault="004B155F" w:rsidP="00660914">
            <w:r>
              <w:rPr>
                <w:b/>
                <w:bCs/>
                <w:sz w:val="22"/>
                <w:szCs w:val="22"/>
              </w:rPr>
              <w:t>UE 10 Optionnelle *</w:t>
            </w:r>
          </w:p>
        </w:tc>
        <w:tc>
          <w:tcPr>
            <w:tcW w:w="136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3993652" w14:textId="77777777" w:rsidR="004B155F" w:rsidRPr="006543E6" w:rsidRDefault="004B155F" w:rsidP="00660914">
            <w:pPr>
              <w:rPr>
                <w:sz w:val="18"/>
                <w:szCs w:val="18"/>
              </w:rPr>
            </w:pPr>
            <w:r w:rsidRPr="006543E6">
              <w:rPr>
                <w:b/>
                <w:bCs/>
                <w:sz w:val="18"/>
                <w:szCs w:val="18"/>
              </w:rPr>
              <w:t>Optionnelle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7C5D170" w14:textId="77777777" w:rsidR="004B155F" w:rsidRPr="006A2DFE" w:rsidRDefault="004B155F" w:rsidP="00660914">
            <w:pPr>
              <w:rPr>
                <w:b/>
                <w:bCs/>
              </w:rPr>
            </w:pPr>
            <w:r w:rsidRPr="006A2DFE">
              <w:rPr>
                <w:b/>
                <w:bCs/>
                <w:sz w:val="22"/>
                <w:szCs w:val="22"/>
              </w:rPr>
              <w:t>Stratégies d’entreprise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B009405" w14:textId="77777777" w:rsidR="004B155F" w:rsidRPr="007C2389" w:rsidRDefault="004B155F" w:rsidP="00660914">
            <w:pPr>
              <w:jc w:val="center"/>
              <w:rPr>
                <w:rtl/>
              </w:rPr>
            </w:pPr>
            <w:r w:rsidRPr="007C2389">
              <w:rPr>
                <w:b/>
                <w:sz w:val="22"/>
                <w:szCs w:val="22"/>
              </w:rPr>
              <w:t>28 h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03B77F5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475BA4F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3794D66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F9B470E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301A772" w14:textId="77777777" w:rsidR="004B155F" w:rsidRPr="00E1599A" w:rsidRDefault="004B155F" w:rsidP="00660914">
            <w:pPr>
              <w:jc w:val="center"/>
              <w:rPr>
                <w:b/>
                <w:bCs/>
                <w:rtl/>
              </w:rPr>
            </w:pPr>
          </w:p>
          <w:p w14:paraId="0181A592" w14:textId="77777777" w:rsidR="004B155F" w:rsidRPr="00E1599A" w:rsidRDefault="004B155F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5B98DC1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A801C67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</w:p>
          <w:p w14:paraId="3FCE60F4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B6A39B2" w14:textId="77777777" w:rsidR="004B155F" w:rsidRPr="00BC0085" w:rsidRDefault="004B155F" w:rsidP="00660914">
            <w:pPr>
              <w:rPr>
                <w:rtl/>
              </w:rPr>
            </w:pPr>
            <w:r>
              <w:t>X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65343F53" w14:textId="77777777" w:rsidR="004B155F" w:rsidRPr="00D03C18" w:rsidRDefault="004B155F" w:rsidP="00660914">
            <w:pPr>
              <w:jc w:val="center"/>
              <w:rPr>
                <w:b/>
                <w:rtl/>
              </w:rPr>
            </w:pPr>
          </w:p>
        </w:tc>
      </w:tr>
      <w:tr w:rsidR="004B155F" w:rsidRPr="00BC0085" w14:paraId="1E39E581" w14:textId="77777777" w:rsidTr="00660914">
        <w:trPr>
          <w:trHeight w:val="305"/>
          <w:jc w:val="center"/>
        </w:trPr>
        <w:tc>
          <w:tcPr>
            <w:tcW w:w="600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3E115A53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2177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AC2FB3E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1363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52D523D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14:paraId="16B8CA66" w14:textId="77777777" w:rsidR="004B155F" w:rsidRPr="006A2DFE" w:rsidRDefault="004B155F" w:rsidP="00660914">
            <w:pPr>
              <w:rPr>
                <w:b/>
                <w:bCs/>
              </w:rPr>
            </w:pPr>
            <w:r w:rsidRPr="006A2DFE">
              <w:rPr>
                <w:b/>
                <w:bCs/>
                <w:sz w:val="22"/>
                <w:szCs w:val="22"/>
              </w:rPr>
              <w:t>Systèmes d’information</w:t>
            </w: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</w:tcPr>
          <w:p w14:paraId="4A397588" w14:textId="77777777" w:rsidR="004B155F" w:rsidRPr="007C2389" w:rsidRDefault="004B155F" w:rsidP="00660914">
            <w:pPr>
              <w:jc w:val="center"/>
              <w:rPr>
                <w:rtl/>
              </w:rPr>
            </w:pPr>
            <w:r w:rsidRPr="007C2389">
              <w:rPr>
                <w:b/>
                <w:sz w:val="22"/>
                <w:szCs w:val="22"/>
              </w:rPr>
              <w:t>28 h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195ED161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65932A16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</w:tcPr>
          <w:p w14:paraId="59C28281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16157A03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2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0F69530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1EC632F3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49D45F5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10918BE4" w14:textId="77777777" w:rsidR="004B155F" w:rsidRPr="00BC0085" w:rsidRDefault="004B155F" w:rsidP="00660914">
            <w:pPr>
              <w:rPr>
                <w:rtl/>
              </w:rPr>
            </w:pPr>
            <w:r>
              <w:t>X</w:t>
            </w:r>
          </w:p>
        </w:tc>
        <w:tc>
          <w:tcPr>
            <w:tcW w:w="617" w:type="dxa"/>
            <w:tcBorders>
              <w:left w:val="single" w:sz="12" w:space="0" w:color="auto"/>
              <w:right w:val="single" w:sz="18" w:space="0" w:color="auto"/>
            </w:tcBorders>
          </w:tcPr>
          <w:p w14:paraId="3AB07309" w14:textId="77777777" w:rsidR="004B155F" w:rsidRPr="00D03C18" w:rsidRDefault="004B155F" w:rsidP="00660914">
            <w:pPr>
              <w:jc w:val="center"/>
              <w:rPr>
                <w:b/>
                <w:rtl/>
              </w:rPr>
            </w:pPr>
          </w:p>
        </w:tc>
      </w:tr>
      <w:tr w:rsidR="004B155F" w:rsidRPr="00BC0085" w14:paraId="0B74FCFC" w14:textId="77777777" w:rsidTr="00660914">
        <w:trPr>
          <w:trHeight w:val="80"/>
          <w:jc w:val="center"/>
        </w:trPr>
        <w:tc>
          <w:tcPr>
            <w:tcW w:w="6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E265969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217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040D8EE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1363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2CED663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342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4036915" w14:textId="77777777" w:rsidR="004B155F" w:rsidRPr="006A2DFE" w:rsidRDefault="004B155F" w:rsidP="00660914">
            <w:pPr>
              <w:rPr>
                <w:b/>
                <w:bCs/>
                <w:rtl/>
              </w:rPr>
            </w:pPr>
            <w:r w:rsidRPr="006A2DFE">
              <w:rPr>
                <w:b/>
                <w:bCs/>
                <w:sz w:val="22"/>
                <w:szCs w:val="22"/>
              </w:rPr>
              <w:t xml:space="preserve">Contrôle de gestion 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1E331A8" w14:textId="77777777" w:rsidR="004B155F" w:rsidRPr="007C2389" w:rsidRDefault="004B155F" w:rsidP="00660914">
            <w:pPr>
              <w:jc w:val="center"/>
              <w:rPr>
                <w:rtl/>
              </w:rPr>
            </w:pPr>
            <w:r w:rsidRPr="007C2389">
              <w:rPr>
                <w:b/>
                <w:sz w:val="22"/>
                <w:szCs w:val="22"/>
              </w:rPr>
              <w:t>28 h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3F4CA94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10C73B9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5C03F85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B51BDCF" w14:textId="77777777" w:rsidR="004B155F" w:rsidRPr="003E6312" w:rsidRDefault="004B155F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9EBAF00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1A57622" w14:textId="77777777" w:rsidR="004B155F" w:rsidRPr="003E6312" w:rsidRDefault="004B155F" w:rsidP="00660914">
            <w:pPr>
              <w:jc w:val="center"/>
              <w:rPr>
                <w:b/>
                <w:bCs/>
                <w:rtl/>
              </w:rPr>
            </w:pPr>
            <w:r w:rsidRPr="003E631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3B1B5BD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3960720" w14:textId="77777777" w:rsidR="004B155F" w:rsidRPr="00BC0085" w:rsidRDefault="004B155F" w:rsidP="00660914">
            <w:pPr>
              <w:rPr>
                <w:rtl/>
              </w:rPr>
            </w:pPr>
            <w:r>
              <w:t>X</w:t>
            </w:r>
          </w:p>
        </w:tc>
        <w:tc>
          <w:tcPr>
            <w:tcW w:w="61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D9C2CF2" w14:textId="77777777" w:rsidR="004B155F" w:rsidRPr="00D03C18" w:rsidRDefault="004B155F" w:rsidP="00660914">
            <w:pPr>
              <w:rPr>
                <w:b/>
                <w:rtl/>
              </w:rPr>
            </w:pPr>
          </w:p>
        </w:tc>
      </w:tr>
      <w:tr w:rsidR="004B155F" w:rsidRPr="00BC0085" w14:paraId="054E4372" w14:textId="77777777" w:rsidTr="00660914">
        <w:trPr>
          <w:trHeight w:val="305"/>
          <w:jc w:val="center"/>
        </w:trPr>
        <w:tc>
          <w:tcPr>
            <w:tcW w:w="75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21A0473" w14:textId="77777777" w:rsidR="004B155F" w:rsidRDefault="004B155F" w:rsidP="00660914">
            <w:pPr>
              <w:jc w:val="center"/>
              <w:rPr>
                <w:b/>
                <w:bCs/>
              </w:rPr>
            </w:pPr>
          </w:p>
          <w:p w14:paraId="5B296C65" w14:textId="77777777" w:rsidR="004B155F" w:rsidRPr="00251B9F" w:rsidRDefault="004B155F" w:rsidP="00660914">
            <w:pPr>
              <w:jc w:val="center"/>
              <w:rPr>
                <w:b/>
                <w:bCs/>
                <w:rtl/>
              </w:rPr>
            </w:pPr>
            <w:r w:rsidRPr="00251B9F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F303681" w14:textId="77777777" w:rsidR="004B155F" w:rsidRDefault="004B155F" w:rsidP="00660914">
            <w:pPr>
              <w:jc w:val="center"/>
            </w:pPr>
            <w:r>
              <w:rPr>
                <w:b/>
                <w:bCs/>
                <w:color w:val="FFFFFF"/>
                <w:sz w:val="22"/>
                <w:szCs w:val="22"/>
              </w:rPr>
              <w:t>231</w:t>
            </w:r>
          </w:p>
          <w:p w14:paraId="57A7EE92" w14:textId="77777777" w:rsidR="004B155F" w:rsidRPr="00600B38" w:rsidRDefault="004B155F" w:rsidP="006609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322h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0782C9B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D5420C7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F7A76C5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82B1C70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8EEC95B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  <w:r w:rsidRPr="009720E5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BAF8BA4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88CD56B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DE41E40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3692F73" w14:textId="77777777" w:rsidR="004B155F" w:rsidRPr="00BC0085" w:rsidRDefault="004B155F" w:rsidP="00660914">
            <w:pPr>
              <w:rPr>
                <w:rtl/>
              </w:rPr>
            </w:pPr>
          </w:p>
        </w:tc>
      </w:tr>
    </w:tbl>
    <w:p w14:paraId="267E18C6" w14:textId="77777777" w:rsidR="004B155F" w:rsidRDefault="004B155F" w:rsidP="004B155F">
      <w:pPr>
        <w:pStyle w:val="2"/>
        <w:tabs>
          <w:tab w:val="left" w:pos="7020"/>
          <w:tab w:val="left" w:pos="7740"/>
          <w:tab w:val="left" w:pos="7920"/>
          <w:tab w:val="left" w:pos="8100"/>
          <w:tab w:val="left" w:pos="8460"/>
        </w:tabs>
        <w:bidi w:val="0"/>
        <w:spacing w:before="240"/>
        <w:ind w:right="-550"/>
        <w:jc w:val="lowKashida"/>
        <w:rPr>
          <w:lang w:bidi="ar-MA"/>
        </w:rPr>
      </w:pPr>
    </w:p>
    <w:p w14:paraId="4E892BC9" w14:textId="77777777" w:rsidR="004B155F" w:rsidRPr="007C2389" w:rsidRDefault="004B155F" w:rsidP="004B155F">
      <w:pPr>
        <w:pStyle w:val="2"/>
        <w:tabs>
          <w:tab w:val="left" w:pos="7020"/>
          <w:tab w:val="left" w:pos="7740"/>
          <w:tab w:val="left" w:pos="7920"/>
          <w:tab w:val="left" w:pos="8100"/>
          <w:tab w:val="left" w:pos="8460"/>
        </w:tabs>
        <w:bidi w:val="0"/>
        <w:spacing w:before="240"/>
        <w:ind w:right="-550"/>
        <w:jc w:val="lowKashida"/>
        <w:rPr>
          <w:rFonts w:cs="Times New Roman"/>
          <w:color w:val="000080"/>
          <w:sz w:val="28"/>
          <w:szCs w:val="28"/>
          <w:u w:val="single"/>
          <w:lang w:bidi="ar-MA"/>
        </w:rPr>
      </w:pPr>
    </w:p>
    <w:p w14:paraId="7F619F46" w14:textId="77777777" w:rsidR="004B155F" w:rsidRPr="00A4699E" w:rsidRDefault="004B155F" w:rsidP="004B155F">
      <w:pPr>
        <w:rPr>
          <w:b/>
          <w:bCs/>
          <w:sz w:val="28"/>
          <w:szCs w:val="28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2"/>
        <w:gridCol w:w="2835"/>
        <w:gridCol w:w="6769"/>
      </w:tblGrid>
      <w:tr w:rsidR="004B155F" w:rsidRPr="00BC0085" w14:paraId="5292F6D7" w14:textId="77777777" w:rsidTr="00660914">
        <w:trPr>
          <w:trHeight w:val="820"/>
          <w:jc w:val="center"/>
        </w:trPr>
        <w:tc>
          <w:tcPr>
            <w:tcW w:w="5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2837CA" w14:textId="77777777" w:rsidR="004B155F" w:rsidRPr="00BC0085" w:rsidRDefault="004B155F" w:rsidP="00660914">
            <w:pPr>
              <w:rPr>
                <w:b/>
                <w:bCs/>
              </w:rPr>
            </w:pPr>
            <w:r w:rsidRPr="00BC0085">
              <w:rPr>
                <w:b/>
                <w:bCs/>
              </w:rPr>
              <w:t xml:space="preserve">Université : </w:t>
            </w:r>
            <w:proofErr w:type="spellStart"/>
            <w:r w:rsidRPr="002D4A38">
              <w:rPr>
                <w:b/>
                <w:bCs/>
              </w:rPr>
              <w:t>Manouba</w:t>
            </w:r>
            <w:proofErr w:type="spellEnd"/>
          </w:p>
        </w:tc>
        <w:tc>
          <w:tcPr>
            <w:tcW w:w="96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F127DC" w14:textId="77777777" w:rsidR="004B155F" w:rsidRPr="00163E7D" w:rsidRDefault="004B155F" w:rsidP="00660914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Etablissement : </w:t>
            </w:r>
            <w:r w:rsidRPr="002D4A38">
              <w:rPr>
                <w:b/>
                <w:bCs/>
              </w:rPr>
              <w:t>Ecole Supérieure de Commerce de Tunis</w:t>
            </w:r>
          </w:p>
        </w:tc>
      </w:tr>
      <w:tr w:rsidR="004B155F" w14:paraId="644A687C" w14:textId="77777777" w:rsidTr="00660914">
        <w:trPr>
          <w:jc w:val="center"/>
        </w:trPr>
        <w:tc>
          <w:tcPr>
            <w:tcW w:w="5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1480BA" w14:textId="77777777" w:rsidR="004B155F" w:rsidRPr="00BC0085" w:rsidRDefault="004B155F" w:rsidP="00660914">
            <w:pPr>
              <w:rPr>
                <w:b/>
                <w:bCs/>
              </w:rPr>
            </w:pPr>
            <w:r w:rsidRPr="00BC0085">
              <w:rPr>
                <w:b/>
                <w:bCs/>
              </w:rPr>
              <w:lastRenderedPageBreak/>
              <w:t>Domaine</w:t>
            </w:r>
            <w:r>
              <w:rPr>
                <w:b/>
                <w:bCs/>
              </w:rPr>
              <w:t xml:space="preserve"> de formation : </w:t>
            </w:r>
            <w:r w:rsidRPr="005D1979">
              <w:rPr>
                <w:b/>
                <w:bCs/>
                <w:lang w:bidi="ar-MA"/>
              </w:rPr>
              <w:t>Sciences de Gestion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9B4B9F" w14:textId="77777777" w:rsidR="004B155F" w:rsidRPr="00BC0085" w:rsidRDefault="004B155F" w:rsidP="00660914">
            <w:pPr>
              <w:rPr>
                <w:b/>
                <w:bCs/>
              </w:rPr>
            </w:pPr>
            <w:r>
              <w:rPr>
                <w:b/>
                <w:bCs/>
              </w:rPr>
              <w:t>Mention : Gestion</w:t>
            </w:r>
          </w:p>
        </w:tc>
        <w:tc>
          <w:tcPr>
            <w:tcW w:w="6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B0C38A" w14:textId="77777777" w:rsidR="004B155F" w:rsidRPr="00BC0085" w:rsidRDefault="004B155F" w:rsidP="006609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Parcours : Finance </w:t>
            </w:r>
          </w:p>
        </w:tc>
      </w:tr>
    </w:tbl>
    <w:p w14:paraId="159757B5" w14:textId="77777777" w:rsidR="004B155F" w:rsidRDefault="004B155F" w:rsidP="004B155F">
      <w:pPr>
        <w:jc w:val="center"/>
        <w:rPr>
          <w:b/>
          <w:bCs/>
          <w:color w:val="800000"/>
          <w:u w:val="single"/>
        </w:rPr>
      </w:pPr>
    </w:p>
    <w:p w14:paraId="6A0C7B7D" w14:textId="77777777" w:rsidR="004B155F" w:rsidRPr="00740FF4" w:rsidRDefault="004B155F" w:rsidP="004B155F">
      <w:pPr>
        <w:jc w:val="center"/>
        <w:rPr>
          <w:b/>
          <w:bCs/>
          <w:color w:val="800000"/>
          <w:u w:val="single"/>
        </w:rPr>
      </w:pPr>
      <w:r w:rsidRPr="00740FF4">
        <w:rPr>
          <w:b/>
          <w:bCs/>
          <w:color w:val="800000"/>
          <w:u w:val="single"/>
        </w:rPr>
        <w:t xml:space="preserve">Semestre </w:t>
      </w:r>
      <w:r>
        <w:rPr>
          <w:b/>
          <w:bCs/>
          <w:color w:val="800000"/>
          <w:u w:val="single"/>
        </w:rPr>
        <w:t>2</w:t>
      </w:r>
    </w:p>
    <w:tbl>
      <w:tblPr>
        <w:tblW w:w="15480" w:type="dxa"/>
        <w:jc w:val="center"/>
        <w:tblLayout w:type="fixed"/>
        <w:tblLook w:val="01E0" w:firstRow="1" w:lastRow="1" w:firstColumn="1" w:lastColumn="1" w:noHBand="0" w:noVBand="0"/>
      </w:tblPr>
      <w:tblGrid>
        <w:gridCol w:w="600"/>
        <w:gridCol w:w="2177"/>
        <w:gridCol w:w="1363"/>
        <w:gridCol w:w="3387"/>
        <w:gridCol w:w="810"/>
        <w:gridCol w:w="810"/>
        <w:gridCol w:w="810"/>
        <w:gridCol w:w="814"/>
        <w:gridCol w:w="810"/>
        <w:gridCol w:w="812"/>
        <w:gridCol w:w="810"/>
        <w:gridCol w:w="850"/>
        <w:gridCol w:w="810"/>
        <w:gridCol w:w="617"/>
      </w:tblGrid>
      <w:tr w:rsidR="004B155F" w:rsidRPr="00BC0085" w14:paraId="05859781" w14:textId="77777777" w:rsidTr="00660914">
        <w:trPr>
          <w:trHeight w:val="502"/>
          <w:jc w:val="center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BEA6836" w14:textId="77777777" w:rsidR="004B155F" w:rsidRPr="00BC0085" w:rsidRDefault="004B155F" w:rsidP="00660914">
            <w:pPr>
              <w:jc w:val="center"/>
              <w:rPr>
                <w:b/>
                <w:bCs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1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AACDED8" w14:textId="77777777" w:rsidR="004B155F" w:rsidRDefault="004B155F" w:rsidP="006609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4EDEECC" w14:textId="77777777" w:rsidR="004B155F" w:rsidRDefault="004B155F" w:rsidP="006609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6EEB1EC" w14:textId="77777777" w:rsidR="004B155F" w:rsidRPr="003A68C4" w:rsidRDefault="004B155F" w:rsidP="00660914">
            <w:pPr>
              <w:jc w:val="center"/>
              <w:rPr>
                <w:b/>
                <w:bCs/>
                <w:sz w:val="20"/>
                <w:szCs w:val="20"/>
              </w:rPr>
            </w:pPr>
            <w:r w:rsidRPr="003A68C4">
              <w:rPr>
                <w:b/>
                <w:bCs/>
                <w:sz w:val="20"/>
                <w:szCs w:val="20"/>
              </w:rPr>
              <w:t>Unité d'enseignement</w:t>
            </w:r>
          </w:p>
        </w:tc>
        <w:tc>
          <w:tcPr>
            <w:tcW w:w="136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2C6BD8" w14:textId="77777777" w:rsidR="004B155F" w:rsidRPr="003A68C4" w:rsidRDefault="004B155F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946DD">
              <w:rPr>
                <w:b/>
                <w:bCs/>
                <w:sz w:val="16"/>
                <w:szCs w:val="16"/>
              </w:rPr>
              <w:t>Type de l'UE (Fondamentale / Optionnelle</w:t>
            </w:r>
            <w:r w:rsidRPr="003A68C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8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3237C1" w14:textId="77777777" w:rsidR="004B155F" w:rsidRPr="003A68C4" w:rsidRDefault="004B155F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68C4">
              <w:rPr>
                <w:b/>
                <w:bCs/>
                <w:sz w:val="18"/>
                <w:szCs w:val="18"/>
              </w:rPr>
              <w:t>Elément constitutif d'UE (ECUE)</w:t>
            </w:r>
          </w:p>
        </w:tc>
        <w:tc>
          <w:tcPr>
            <w:tcW w:w="3244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91AB5F" w14:textId="77777777" w:rsidR="004B155F" w:rsidRPr="003A68C4" w:rsidRDefault="004B155F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68C4">
              <w:rPr>
                <w:b/>
                <w:bCs/>
                <w:sz w:val="18"/>
                <w:szCs w:val="18"/>
              </w:rPr>
              <w:t xml:space="preserve">Volume des heures de formation </w:t>
            </w:r>
            <w:proofErr w:type="gramStart"/>
            <w:r w:rsidRPr="003A68C4">
              <w:rPr>
                <w:b/>
                <w:bCs/>
                <w:sz w:val="18"/>
                <w:szCs w:val="18"/>
              </w:rPr>
              <w:t>présentielles  (</w:t>
            </w:r>
            <w:proofErr w:type="gramEnd"/>
            <w:r w:rsidRPr="003A68C4">
              <w:rPr>
                <w:b/>
                <w:bCs/>
                <w:sz w:val="18"/>
                <w:szCs w:val="18"/>
              </w:rPr>
              <w:t>14 semaines)</w:t>
            </w:r>
          </w:p>
        </w:tc>
        <w:tc>
          <w:tcPr>
            <w:tcW w:w="1622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D68478E" w14:textId="77777777" w:rsidR="004B155F" w:rsidRPr="003A68C4" w:rsidRDefault="004B155F" w:rsidP="00660914">
            <w:pPr>
              <w:jc w:val="center"/>
              <w:rPr>
                <w:b/>
                <w:bCs/>
                <w:sz w:val="18"/>
                <w:szCs w:val="18"/>
              </w:rPr>
            </w:pPr>
            <w:r w:rsidRPr="003A68C4">
              <w:rPr>
                <w:b/>
                <w:bCs/>
                <w:sz w:val="18"/>
                <w:szCs w:val="18"/>
              </w:rPr>
              <w:t>Nombre des Crédits accordés</w:t>
            </w:r>
          </w:p>
        </w:tc>
        <w:tc>
          <w:tcPr>
            <w:tcW w:w="166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48E0FF1" w14:textId="77777777" w:rsidR="004B155F" w:rsidRPr="003A68C4" w:rsidRDefault="004B155F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68C4">
              <w:rPr>
                <w:b/>
                <w:bCs/>
                <w:sz w:val="18"/>
                <w:szCs w:val="18"/>
              </w:rPr>
              <w:t>Coefficients</w:t>
            </w:r>
          </w:p>
        </w:tc>
        <w:tc>
          <w:tcPr>
            <w:tcW w:w="142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06660A" w14:textId="77777777" w:rsidR="004B155F" w:rsidRPr="003A68C4" w:rsidRDefault="004B155F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68C4">
              <w:rPr>
                <w:b/>
                <w:bCs/>
                <w:sz w:val="18"/>
                <w:szCs w:val="18"/>
              </w:rPr>
              <w:t>Modalité d’évaluation</w:t>
            </w:r>
          </w:p>
        </w:tc>
      </w:tr>
      <w:tr w:rsidR="004B155F" w:rsidRPr="00BC0085" w14:paraId="277FD9AD" w14:textId="77777777" w:rsidTr="00660914">
        <w:trPr>
          <w:trHeight w:val="760"/>
          <w:jc w:val="center"/>
        </w:trPr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11EBBA" w14:textId="77777777" w:rsidR="004B155F" w:rsidRPr="00BC0085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7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78D43CB" w14:textId="77777777" w:rsidR="004B155F" w:rsidRPr="00BC0085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16E9B16" w14:textId="77777777" w:rsidR="004B155F" w:rsidRPr="00BC0085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8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B407AC0" w14:textId="77777777" w:rsidR="004B155F" w:rsidRPr="00BC0085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3B1F6D6" w14:textId="77777777" w:rsidR="004B155F" w:rsidRPr="00D946DD" w:rsidRDefault="004B155F" w:rsidP="0066091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Cours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D57368C" w14:textId="77777777" w:rsidR="004B155F" w:rsidRPr="00D946DD" w:rsidRDefault="004B155F" w:rsidP="0066091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TD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5D48BA7" w14:textId="77777777" w:rsidR="004B155F" w:rsidRPr="00D946DD" w:rsidRDefault="004B155F" w:rsidP="0066091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TP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5FE43A3" w14:textId="77777777" w:rsidR="004B155F" w:rsidRPr="00D946DD" w:rsidRDefault="004B155F" w:rsidP="00660914">
            <w:pPr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Autres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6758002" w14:textId="77777777" w:rsidR="004B155F" w:rsidRPr="00D946DD" w:rsidRDefault="004B155F" w:rsidP="0066091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ECUE (le cas échéant)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4BCA49D" w14:textId="77777777" w:rsidR="004B155F" w:rsidRPr="00D946DD" w:rsidRDefault="004B155F" w:rsidP="0066091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4041DB7" w14:textId="77777777" w:rsidR="004B155F" w:rsidRPr="00D946DD" w:rsidRDefault="004B155F" w:rsidP="0066091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ECUE (le cas échéant)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F4A091" w14:textId="77777777" w:rsidR="004B155F" w:rsidRPr="00D946DD" w:rsidRDefault="004B155F" w:rsidP="0066091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FC09F29" w14:textId="77777777" w:rsidR="004B155F" w:rsidRPr="00D946DD" w:rsidRDefault="004B155F" w:rsidP="00660914">
            <w:pPr>
              <w:rPr>
                <w:b/>
                <w:bCs/>
                <w:sz w:val="14"/>
                <w:szCs w:val="14"/>
              </w:rPr>
            </w:pPr>
            <w:r w:rsidRPr="00D946DD">
              <w:rPr>
                <w:b/>
                <w:bCs/>
                <w:sz w:val="14"/>
                <w:szCs w:val="14"/>
              </w:rPr>
              <w:t>Contrôle continu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A6C27B" w14:textId="77777777" w:rsidR="004B155F" w:rsidRPr="00D946DD" w:rsidRDefault="004B155F" w:rsidP="0066091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Régime mixte</w:t>
            </w:r>
          </w:p>
        </w:tc>
      </w:tr>
      <w:tr w:rsidR="004B155F" w:rsidRPr="00BC0085" w14:paraId="0AA615DD" w14:textId="77777777" w:rsidTr="00660914">
        <w:trPr>
          <w:trHeight w:val="305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6ECE9863" w14:textId="77777777" w:rsidR="004B155F" w:rsidRPr="00924747" w:rsidRDefault="004B155F" w:rsidP="00660914">
            <w:pPr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7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6B9064E" w14:textId="77777777" w:rsidR="004B155F" w:rsidRPr="00BC0085" w:rsidRDefault="004B155F" w:rsidP="00660914">
            <w:r w:rsidRPr="00865496">
              <w:rPr>
                <w:b/>
                <w:bCs/>
                <w:sz w:val="22"/>
                <w:szCs w:val="22"/>
              </w:rPr>
              <w:t xml:space="preserve">UE </w:t>
            </w:r>
            <w:r>
              <w:rPr>
                <w:b/>
                <w:bCs/>
                <w:sz w:val="22"/>
                <w:szCs w:val="22"/>
              </w:rPr>
              <w:t>6 Evaluation des actifs financiers</w:t>
            </w:r>
            <w:r w:rsidRPr="0086549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3338707" w14:textId="77777777" w:rsidR="004B155F" w:rsidRPr="00D02620" w:rsidRDefault="004B155F" w:rsidP="00660914">
            <w:pPr>
              <w:jc w:val="center"/>
              <w:rPr>
                <w:sz w:val="18"/>
                <w:szCs w:val="18"/>
              </w:rPr>
            </w:pPr>
            <w:r w:rsidRPr="00D02620">
              <w:rPr>
                <w:b/>
                <w:bCs/>
                <w:sz w:val="18"/>
                <w:szCs w:val="18"/>
              </w:rPr>
              <w:t>Fondamentale</w:t>
            </w:r>
          </w:p>
        </w:tc>
        <w:tc>
          <w:tcPr>
            <w:tcW w:w="338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ACFBCDB" w14:textId="77777777" w:rsidR="004B155F" w:rsidRDefault="004B155F" w:rsidP="006609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Evaluation des actifs financiers</w:t>
            </w:r>
          </w:p>
          <w:p w14:paraId="3E8D08EF" w14:textId="77777777" w:rsidR="004B155F" w:rsidRPr="00EF548D" w:rsidRDefault="004B155F" w:rsidP="00660914">
            <w:pPr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Produits dérivés et produits structurés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39C8E78" w14:textId="77777777" w:rsidR="004B155F" w:rsidRPr="00E929BE" w:rsidRDefault="004B155F" w:rsidP="00660914">
            <w:pPr>
              <w:jc w:val="center"/>
              <w:rPr>
                <w:b/>
                <w:sz w:val="20"/>
                <w:szCs w:val="20"/>
              </w:rPr>
            </w:pPr>
            <w:r w:rsidRPr="00E929BE">
              <w:rPr>
                <w:b/>
                <w:sz w:val="20"/>
                <w:szCs w:val="20"/>
              </w:rPr>
              <w:t>42h</w:t>
            </w:r>
          </w:p>
          <w:p w14:paraId="68125CAB" w14:textId="77777777" w:rsidR="004B155F" w:rsidRPr="00E929BE" w:rsidRDefault="004B155F" w:rsidP="00660914">
            <w:pPr>
              <w:jc w:val="center"/>
              <w:rPr>
                <w:b/>
                <w:rtl/>
              </w:rPr>
            </w:pPr>
            <w:r w:rsidRPr="00E929BE">
              <w:rPr>
                <w:b/>
                <w:sz w:val="20"/>
                <w:szCs w:val="20"/>
              </w:rPr>
              <w:t>28h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37A0C7A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C3D5D91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93B54D2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431F1A0" w14:textId="77777777" w:rsidR="004B155F" w:rsidRDefault="004B155F" w:rsidP="0066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3B0F7259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AA29779" w14:textId="77777777" w:rsidR="004B155F" w:rsidRDefault="004B155F" w:rsidP="0066091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A99E050" w14:textId="77777777" w:rsidR="004B155F" w:rsidRPr="00E1599A" w:rsidRDefault="004B155F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C3F315B" w14:textId="77777777" w:rsidR="004B155F" w:rsidRDefault="004B155F" w:rsidP="0066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4F555729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7FD9757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6A3971B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7CE8D0FB" w14:textId="77777777" w:rsidR="004B155F" w:rsidRPr="00BC0085" w:rsidRDefault="004B155F" w:rsidP="00660914">
            <w:pPr>
              <w:jc w:val="center"/>
              <w:rPr>
                <w:rtl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</w:tr>
      <w:tr w:rsidR="004B155F" w:rsidRPr="00BC0085" w14:paraId="68589363" w14:textId="77777777" w:rsidTr="00660914">
        <w:trPr>
          <w:trHeight w:val="305"/>
          <w:jc w:val="center"/>
        </w:trPr>
        <w:tc>
          <w:tcPr>
            <w:tcW w:w="60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20A16952" w14:textId="77777777" w:rsidR="004B155F" w:rsidRPr="00924747" w:rsidRDefault="004B155F" w:rsidP="00660914">
            <w:pPr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5244CE" w14:textId="77777777" w:rsidR="004B155F" w:rsidRPr="00BC0085" w:rsidRDefault="004B155F" w:rsidP="00660914">
            <w:r w:rsidRPr="00A249F4">
              <w:rPr>
                <w:b/>
                <w:bCs/>
                <w:sz w:val="22"/>
                <w:szCs w:val="22"/>
              </w:rPr>
              <w:t>UE</w:t>
            </w:r>
            <w:r>
              <w:rPr>
                <w:b/>
                <w:bCs/>
                <w:sz w:val="22"/>
                <w:szCs w:val="22"/>
              </w:rPr>
              <w:t xml:space="preserve"> 7</w:t>
            </w:r>
            <w:r w:rsidRPr="00A249F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Information et Gouvernance financière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2680C1" w14:textId="77777777" w:rsidR="004B155F" w:rsidRPr="00D02620" w:rsidRDefault="004B155F" w:rsidP="00660914">
            <w:pPr>
              <w:jc w:val="center"/>
              <w:rPr>
                <w:sz w:val="18"/>
                <w:szCs w:val="18"/>
              </w:rPr>
            </w:pPr>
            <w:r w:rsidRPr="00D02620">
              <w:rPr>
                <w:b/>
                <w:bCs/>
                <w:sz w:val="18"/>
                <w:szCs w:val="18"/>
              </w:rPr>
              <w:t>Fondamentale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2657F0" w14:textId="77777777" w:rsidR="004B155F" w:rsidRPr="00EF548D" w:rsidRDefault="004B155F" w:rsidP="00660914">
            <w:pPr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Information et communication financière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085445" w14:textId="77777777" w:rsidR="004B155F" w:rsidRPr="00E929BE" w:rsidRDefault="004B155F" w:rsidP="00660914">
            <w:pPr>
              <w:jc w:val="center"/>
              <w:rPr>
                <w:b/>
                <w:rtl/>
              </w:rPr>
            </w:pPr>
            <w:r w:rsidRPr="00E929BE">
              <w:rPr>
                <w:b/>
                <w:sz w:val="20"/>
                <w:szCs w:val="20"/>
              </w:rPr>
              <w:t>42h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95E335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3A6A1A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055F69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29EB46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33DC1C" w14:textId="77777777" w:rsidR="004B155F" w:rsidRDefault="004B155F" w:rsidP="00660914">
            <w:pPr>
              <w:jc w:val="center"/>
              <w:rPr>
                <w:b/>
                <w:bCs/>
              </w:rPr>
            </w:pPr>
          </w:p>
          <w:p w14:paraId="7F8FE56D" w14:textId="77777777" w:rsidR="004B155F" w:rsidRPr="00E1599A" w:rsidRDefault="004B155F" w:rsidP="00660914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617CD5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FEE980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50791E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6C432E6A" w14:textId="77777777" w:rsidR="004B155F" w:rsidRPr="00BC0085" w:rsidRDefault="004B155F" w:rsidP="00660914">
            <w:pPr>
              <w:jc w:val="center"/>
              <w:rPr>
                <w:rtl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</w:tr>
      <w:tr w:rsidR="004B155F" w:rsidRPr="00BC0085" w14:paraId="44B89764" w14:textId="77777777" w:rsidTr="00660914">
        <w:trPr>
          <w:trHeight w:val="127"/>
          <w:jc w:val="center"/>
        </w:trPr>
        <w:tc>
          <w:tcPr>
            <w:tcW w:w="60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91B38F9" w14:textId="77777777" w:rsidR="004B155F" w:rsidRDefault="004B155F" w:rsidP="00660914">
            <w:pPr>
              <w:rPr>
                <w:b/>
                <w:bCs/>
              </w:rPr>
            </w:pPr>
          </w:p>
        </w:tc>
        <w:tc>
          <w:tcPr>
            <w:tcW w:w="217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465738A" w14:textId="77777777" w:rsidR="004B155F" w:rsidRPr="00A249F4" w:rsidRDefault="004B155F" w:rsidP="00660914">
            <w:pPr>
              <w:rPr>
                <w:b/>
                <w:bCs/>
              </w:rPr>
            </w:pPr>
          </w:p>
        </w:tc>
        <w:tc>
          <w:tcPr>
            <w:tcW w:w="136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30E28C3" w14:textId="77777777" w:rsidR="004B155F" w:rsidRPr="00D02620" w:rsidRDefault="004B155F" w:rsidP="006609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8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13E7A16" w14:textId="77777777" w:rsidR="004B155F" w:rsidRPr="00EF548D" w:rsidRDefault="004B155F" w:rsidP="0066091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Gouvernance Financière des Organisations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4DE6F23" w14:textId="77777777" w:rsidR="004B155F" w:rsidRPr="00E929BE" w:rsidRDefault="004B155F" w:rsidP="00660914">
            <w:pPr>
              <w:jc w:val="center"/>
              <w:rPr>
                <w:b/>
                <w:rtl/>
              </w:rPr>
            </w:pPr>
            <w:r w:rsidRPr="00E929BE">
              <w:rPr>
                <w:b/>
                <w:sz w:val="22"/>
                <w:szCs w:val="22"/>
              </w:rPr>
              <w:t>42h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45A870E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FFBE8F1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E2462FB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4F613B8" w14:textId="77777777" w:rsidR="004B155F" w:rsidRDefault="004B155F" w:rsidP="0066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F5F6032" w14:textId="77777777" w:rsidR="004B155F" w:rsidRDefault="004B155F" w:rsidP="0066091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8FA3CA5" w14:textId="77777777" w:rsidR="004B155F" w:rsidRDefault="004B155F" w:rsidP="0066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2F58805" w14:textId="77777777" w:rsidR="004B155F" w:rsidRDefault="004B155F" w:rsidP="006609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06FE7E2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61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01F8831" w14:textId="77777777" w:rsidR="004B155F" w:rsidRDefault="004B155F" w:rsidP="00660914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</w:tr>
      <w:tr w:rsidR="004B155F" w:rsidRPr="00BC0085" w14:paraId="7FCE84BE" w14:textId="77777777" w:rsidTr="00660914">
        <w:trPr>
          <w:trHeight w:val="383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894BE20" w14:textId="77777777" w:rsidR="004B155F" w:rsidRDefault="004B155F" w:rsidP="0066091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7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D4ED9EB" w14:textId="77777777" w:rsidR="004B155F" w:rsidRPr="00BC0085" w:rsidRDefault="004B155F" w:rsidP="00660914">
            <w:r w:rsidRPr="00A249F4">
              <w:rPr>
                <w:b/>
                <w:bCs/>
                <w:sz w:val="22"/>
                <w:szCs w:val="22"/>
              </w:rPr>
              <w:t xml:space="preserve">UE 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A249F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Méthodes scientifiques de recherche 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50AF5CB" w14:textId="77777777" w:rsidR="004B155F" w:rsidRPr="00D02620" w:rsidRDefault="004B155F" w:rsidP="00660914">
            <w:pPr>
              <w:jc w:val="center"/>
              <w:rPr>
                <w:sz w:val="18"/>
                <w:szCs w:val="18"/>
                <w:rtl/>
              </w:rPr>
            </w:pPr>
            <w:r w:rsidRPr="00D02620">
              <w:rPr>
                <w:b/>
                <w:bCs/>
                <w:sz w:val="18"/>
                <w:szCs w:val="18"/>
              </w:rPr>
              <w:t>Fondamentale</w:t>
            </w:r>
          </w:p>
        </w:tc>
        <w:tc>
          <w:tcPr>
            <w:tcW w:w="338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0845C77" w14:textId="77777777" w:rsidR="004B155F" w:rsidRPr="00EF548D" w:rsidRDefault="004B155F" w:rsidP="0066091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Econométrie des Séries Temporelle 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0DC1467" w14:textId="77777777" w:rsidR="004B155F" w:rsidRPr="00E929BE" w:rsidRDefault="004B155F" w:rsidP="00660914">
            <w:pPr>
              <w:jc w:val="center"/>
              <w:rPr>
                <w:b/>
                <w:rtl/>
              </w:rPr>
            </w:pPr>
            <w:r w:rsidRPr="00E929BE">
              <w:rPr>
                <w:b/>
                <w:sz w:val="20"/>
                <w:szCs w:val="20"/>
              </w:rPr>
              <w:t>42h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6077EB8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89547BD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1EDF0E8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03FC68E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9B0F9FE" w14:textId="77777777" w:rsidR="004B155F" w:rsidRPr="00E1599A" w:rsidRDefault="004B155F" w:rsidP="00660914">
            <w:pPr>
              <w:jc w:val="center"/>
              <w:rPr>
                <w:b/>
                <w:bCs/>
                <w:rtl/>
              </w:rPr>
            </w:pPr>
          </w:p>
          <w:p w14:paraId="45737F42" w14:textId="77777777" w:rsidR="004B155F" w:rsidRPr="00E1599A" w:rsidRDefault="004B155F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AE5D5B9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E4516BD" w14:textId="77777777" w:rsidR="004B155F" w:rsidRPr="00536E4E" w:rsidRDefault="004B155F" w:rsidP="00660914">
            <w:pPr>
              <w:jc w:val="center"/>
              <w:rPr>
                <w:b/>
                <w:bCs/>
                <w:i/>
                <w:iCs/>
                <w:rtl/>
              </w:rPr>
            </w:pPr>
          </w:p>
          <w:p w14:paraId="1B86264E" w14:textId="77777777" w:rsidR="004B155F" w:rsidRPr="00B612DB" w:rsidRDefault="004B155F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478496B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15A54180" w14:textId="77777777" w:rsidR="004B155F" w:rsidRPr="00BC0085" w:rsidRDefault="004B155F" w:rsidP="00660914">
            <w:pPr>
              <w:jc w:val="center"/>
              <w:rPr>
                <w:rtl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</w:tr>
      <w:tr w:rsidR="004B155F" w:rsidRPr="00BC0085" w14:paraId="78B79EAB" w14:textId="77777777" w:rsidTr="00660914">
        <w:trPr>
          <w:trHeight w:val="305"/>
          <w:jc w:val="center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30C76489" w14:textId="77777777" w:rsidR="004B155F" w:rsidRDefault="004B155F" w:rsidP="0066091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C68AAD1" w14:textId="77777777" w:rsidR="004B155F" w:rsidRPr="00BC0085" w:rsidRDefault="004B155F" w:rsidP="00660914">
            <w:r w:rsidRPr="00865496">
              <w:rPr>
                <w:b/>
                <w:bCs/>
                <w:sz w:val="22"/>
                <w:szCs w:val="22"/>
              </w:rPr>
              <w:t xml:space="preserve">UE 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86549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Informatique appliquée à la recherche et Anglais des affaires </w:t>
            </w:r>
          </w:p>
        </w:tc>
        <w:tc>
          <w:tcPr>
            <w:tcW w:w="136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66E05F8" w14:textId="77777777" w:rsidR="004B155F" w:rsidRPr="00D02620" w:rsidRDefault="004B155F" w:rsidP="00660914">
            <w:pPr>
              <w:jc w:val="center"/>
              <w:rPr>
                <w:sz w:val="18"/>
                <w:szCs w:val="18"/>
              </w:rPr>
            </w:pPr>
            <w:r w:rsidRPr="00D02620">
              <w:rPr>
                <w:b/>
                <w:bCs/>
                <w:sz w:val="18"/>
                <w:szCs w:val="18"/>
              </w:rPr>
              <w:t>Fondamentale</w:t>
            </w:r>
          </w:p>
        </w:tc>
        <w:tc>
          <w:tcPr>
            <w:tcW w:w="338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5E7C041" w14:textId="77777777" w:rsidR="004B155F" w:rsidRDefault="004B155F" w:rsidP="0066091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Informatique appliquée à la recherche</w:t>
            </w:r>
          </w:p>
          <w:p w14:paraId="66C74A30" w14:textId="77777777" w:rsidR="004B155F" w:rsidRPr="00EF548D" w:rsidRDefault="004B155F" w:rsidP="00660914">
            <w:pPr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67605B5" w14:textId="77777777" w:rsidR="004B155F" w:rsidRPr="00E929BE" w:rsidRDefault="004B155F" w:rsidP="00660914">
            <w:pPr>
              <w:jc w:val="center"/>
              <w:rPr>
                <w:b/>
                <w:rtl/>
              </w:rPr>
            </w:pPr>
            <w:r w:rsidRPr="00E929BE">
              <w:rPr>
                <w:b/>
                <w:sz w:val="20"/>
                <w:szCs w:val="20"/>
              </w:rPr>
              <w:t>28h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8C5A44D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13D1CFA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08D782A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E47B8D4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8A6120" w14:textId="77777777" w:rsidR="004B155F" w:rsidRPr="00E1599A" w:rsidRDefault="004B155F" w:rsidP="00660914">
            <w:pPr>
              <w:jc w:val="center"/>
              <w:rPr>
                <w:b/>
                <w:bCs/>
                <w:rtl/>
              </w:rPr>
            </w:pPr>
          </w:p>
          <w:p w14:paraId="37BCE6BC" w14:textId="77777777" w:rsidR="004B155F" w:rsidRPr="00B612DB" w:rsidRDefault="004B155F" w:rsidP="00660914">
            <w:pPr>
              <w:jc w:val="center"/>
              <w:rPr>
                <w:b/>
                <w:bCs/>
                <w:rtl/>
              </w:rPr>
            </w:pPr>
            <w:r w:rsidRPr="00B612D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4EC9987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CACB13" w14:textId="77777777" w:rsidR="004B155F" w:rsidRPr="00536E4E" w:rsidRDefault="004B155F" w:rsidP="00660914">
            <w:pPr>
              <w:jc w:val="center"/>
              <w:rPr>
                <w:b/>
                <w:bCs/>
                <w:i/>
                <w:iCs/>
                <w:rtl/>
              </w:rPr>
            </w:pPr>
          </w:p>
          <w:p w14:paraId="75DD7B7B" w14:textId="77777777" w:rsidR="004B155F" w:rsidRPr="00B612DB" w:rsidRDefault="004B155F" w:rsidP="00660914">
            <w:pPr>
              <w:jc w:val="center"/>
              <w:rPr>
                <w:b/>
                <w:bCs/>
                <w:rtl/>
              </w:rPr>
            </w:pPr>
            <w:r w:rsidRPr="00B612D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CD706E2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702FE6D6" w14:textId="77777777" w:rsidR="004B155F" w:rsidRPr="00BC0085" w:rsidRDefault="004B155F" w:rsidP="00660914">
            <w:pPr>
              <w:jc w:val="center"/>
              <w:rPr>
                <w:rtl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</w:tr>
      <w:tr w:rsidR="004B155F" w:rsidRPr="00BC0085" w14:paraId="342EDE3B" w14:textId="77777777" w:rsidTr="00660914">
        <w:trPr>
          <w:trHeight w:val="305"/>
          <w:jc w:val="center"/>
        </w:trPr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74EFAEF" w14:textId="77777777" w:rsidR="004B155F" w:rsidRDefault="004B155F" w:rsidP="00660914">
            <w:pPr>
              <w:rPr>
                <w:b/>
                <w:bCs/>
              </w:rPr>
            </w:pPr>
          </w:p>
        </w:tc>
        <w:tc>
          <w:tcPr>
            <w:tcW w:w="217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BFD838E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7ACCB87" w14:textId="77777777" w:rsidR="004B155F" w:rsidRPr="00D02620" w:rsidRDefault="004B155F" w:rsidP="0066091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8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B08FE71" w14:textId="77777777" w:rsidR="004B155F" w:rsidRPr="00EF548D" w:rsidRDefault="004B155F" w:rsidP="0066091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Anglais des affaires *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3160D64" w14:textId="77777777" w:rsidR="004B155F" w:rsidRPr="00E929BE" w:rsidRDefault="004B155F" w:rsidP="00660914">
            <w:pPr>
              <w:jc w:val="center"/>
              <w:rPr>
                <w:b/>
                <w:rtl/>
              </w:rPr>
            </w:pPr>
            <w:r w:rsidRPr="00E929BE">
              <w:rPr>
                <w:b/>
                <w:sz w:val="20"/>
                <w:szCs w:val="20"/>
              </w:rPr>
              <w:t>28h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00C9516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DC04C13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5336200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F435F76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6B1F3F5" w14:textId="77777777" w:rsidR="004B155F" w:rsidRPr="00E1599A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3E8B96D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E3FA5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D7C8DDC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61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E5B007E" w14:textId="77777777" w:rsidR="004B155F" w:rsidRPr="00BC0085" w:rsidRDefault="004B155F" w:rsidP="00660914">
            <w:pPr>
              <w:jc w:val="center"/>
              <w:rPr>
                <w:rtl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</w:tr>
      <w:tr w:rsidR="004B155F" w:rsidRPr="00BC0085" w14:paraId="60289338" w14:textId="77777777" w:rsidTr="00660914">
        <w:trPr>
          <w:trHeight w:val="287"/>
          <w:jc w:val="center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05104C0A" w14:textId="77777777" w:rsidR="004B155F" w:rsidRPr="00924747" w:rsidRDefault="004B155F" w:rsidP="00660914">
            <w:pPr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D41BD80" w14:textId="77777777" w:rsidR="004B155F" w:rsidRPr="00BC0085" w:rsidRDefault="004B155F" w:rsidP="00660914">
            <w:r>
              <w:rPr>
                <w:b/>
                <w:bCs/>
                <w:sz w:val="22"/>
                <w:szCs w:val="22"/>
              </w:rPr>
              <w:t>UE 10 Optionnelle*</w:t>
            </w:r>
          </w:p>
        </w:tc>
        <w:tc>
          <w:tcPr>
            <w:tcW w:w="136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E0FB53C" w14:textId="77777777" w:rsidR="004B155F" w:rsidRPr="00D02620" w:rsidRDefault="004B155F" w:rsidP="00660914">
            <w:pPr>
              <w:jc w:val="center"/>
              <w:rPr>
                <w:sz w:val="18"/>
                <w:szCs w:val="18"/>
              </w:rPr>
            </w:pPr>
            <w:r w:rsidRPr="00D02620">
              <w:rPr>
                <w:b/>
                <w:bCs/>
                <w:sz w:val="18"/>
                <w:szCs w:val="18"/>
              </w:rPr>
              <w:t>Optionnelle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BA8A18D" w14:textId="77777777" w:rsidR="004B155F" w:rsidRPr="00EF548D" w:rsidRDefault="004B155F" w:rsidP="0066091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Macro-économie financière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F4A8780" w14:textId="77777777" w:rsidR="004B155F" w:rsidRPr="00E929BE" w:rsidRDefault="004B155F" w:rsidP="00660914">
            <w:pPr>
              <w:jc w:val="center"/>
              <w:rPr>
                <w:b/>
                <w:rtl/>
              </w:rPr>
            </w:pPr>
            <w:r w:rsidRPr="00E929BE">
              <w:rPr>
                <w:b/>
                <w:sz w:val="20"/>
                <w:szCs w:val="20"/>
              </w:rPr>
              <w:t>28h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93CF4EB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28CB6C8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B4D0793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528620C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94669C9" w14:textId="77777777" w:rsidR="004B155F" w:rsidRPr="00E1599A" w:rsidRDefault="004B155F" w:rsidP="00660914">
            <w:pPr>
              <w:jc w:val="center"/>
              <w:rPr>
                <w:b/>
                <w:bCs/>
                <w:rtl/>
              </w:rPr>
            </w:pPr>
          </w:p>
          <w:p w14:paraId="0D550E94" w14:textId="77777777" w:rsidR="004B155F" w:rsidRPr="00E1599A" w:rsidRDefault="004B155F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31CECFB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7BC08E9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</w:p>
          <w:p w14:paraId="63AEC788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3299408" w14:textId="77777777" w:rsidR="004B155F" w:rsidRPr="00BC0085" w:rsidRDefault="004B155F" w:rsidP="00660914">
            <w:pPr>
              <w:rPr>
                <w:rtl/>
              </w:rPr>
            </w:pPr>
            <w:r>
              <w:t>X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14:paraId="2D20D8C4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</w:tr>
      <w:tr w:rsidR="004B155F" w:rsidRPr="00BC0085" w14:paraId="44F42ECF" w14:textId="77777777" w:rsidTr="00660914">
        <w:trPr>
          <w:trHeight w:val="305"/>
          <w:jc w:val="center"/>
        </w:trPr>
        <w:tc>
          <w:tcPr>
            <w:tcW w:w="60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FA4B825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21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390D07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B5981D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</w:tcPr>
          <w:p w14:paraId="619970D1" w14:textId="77777777" w:rsidR="004B155F" w:rsidRPr="00EF548D" w:rsidRDefault="004B155F" w:rsidP="0066091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Economie industrielle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5689EB6C" w14:textId="77777777" w:rsidR="004B155F" w:rsidRPr="00E929BE" w:rsidRDefault="004B155F" w:rsidP="00660914">
            <w:pPr>
              <w:jc w:val="center"/>
              <w:rPr>
                <w:b/>
                <w:rtl/>
              </w:rPr>
            </w:pPr>
            <w:r w:rsidRPr="00E929BE">
              <w:rPr>
                <w:b/>
                <w:sz w:val="20"/>
                <w:szCs w:val="20"/>
              </w:rPr>
              <w:t>28h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041984DA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620A40E9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</w:tcPr>
          <w:p w14:paraId="3E6920CF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621C69D5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14F8E7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7A9D9EAA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DCDD91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332CB641" w14:textId="77777777" w:rsidR="004B155F" w:rsidRPr="00BC0085" w:rsidRDefault="004B155F" w:rsidP="00660914">
            <w:pPr>
              <w:rPr>
                <w:rtl/>
              </w:rPr>
            </w:pPr>
            <w:r>
              <w:t>X</w:t>
            </w:r>
          </w:p>
        </w:tc>
        <w:tc>
          <w:tcPr>
            <w:tcW w:w="617" w:type="dxa"/>
            <w:tcBorders>
              <w:left w:val="single" w:sz="12" w:space="0" w:color="auto"/>
              <w:right w:val="single" w:sz="18" w:space="0" w:color="auto"/>
            </w:tcBorders>
          </w:tcPr>
          <w:p w14:paraId="5558A664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</w:tr>
      <w:tr w:rsidR="004B155F" w:rsidRPr="00BC0085" w14:paraId="6C5EECB4" w14:textId="77777777" w:rsidTr="00660914">
        <w:trPr>
          <w:trHeight w:val="80"/>
          <w:jc w:val="center"/>
        </w:trPr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6B484ED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217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65C6E1C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2F9053C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338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64A9933" w14:textId="77777777" w:rsidR="004B155F" w:rsidRPr="00EF548D" w:rsidRDefault="004B155F" w:rsidP="00660914">
            <w:pPr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Micro-économie bancaire et régulation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6E42188" w14:textId="77777777" w:rsidR="004B155F" w:rsidRPr="00E929BE" w:rsidRDefault="004B155F" w:rsidP="00660914">
            <w:pPr>
              <w:jc w:val="center"/>
              <w:rPr>
                <w:b/>
                <w:rtl/>
              </w:rPr>
            </w:pPr>
            <w:r w:rsidRPr="00E929BE">
              <w:rPr>
                <w:b/>
                <w:sz w:val="20"/>
                <w:szCs w:val="20"/>
              </w:rPr>
              <w:t>28h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8E71661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4525503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59442C3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3D1F141" w14:textId="77777777" w:rsidR="004B155F" w:rsidRPr="003E6312" w:rsidRDefault="004B155F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8213037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C439383" w14:textId="77777777" w:rsidR="004B155F" w:rsidRPr="003E6312" w:rsidRDefault="004B155F" w:rsidP="00660914">
            <w:pPr>
              <w:jc w:val="center"/>
              <w:rPr>
                <w:b/>
                <w:bCs/>
                <w:rtl/>
              </w:rPr>
            </w:pPr>
            <w:r w:rsidRPr="003E631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77EC0CA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4B6C1B2" w14:textId="77777777" w:rsidR="004B155F" w:rsidRPr="00BC0085" w:rsidRDefault="004B155F" w:rsidP="00660914">
            <w:pPr>
              <w:rPr>
                <w:rtl/>
              </w:rPr>
            </w:pPr>
            <w:r>
              <w:t>X</w:t>
            </w:r>
          </w:p>
        </w:tc>
        <w:tc>
          <w:tcPr>
            <w:tcW w:w="61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231D256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</w:tr>
      <w:tr w:rsidR="004B155F" w:rsidRPr="00BC0085" w14:paraId="6353DB01" w14:textId="77777777" w:rsidTr="00660914">
        <w:trPr>
          <w:trHeight w:val="305"/>
          <w:jc w:val="center"/>
        </w:trPr>
        <w:tc>
          <w:tcPr>
            <w:tcW w:w="41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0ABAFD4" w14:textId="77777777" w:rsidR="004B155F" w:rsidRDefault="004B155F" w:rsidP="00660914">
            <w:pPr>
              <w:jc w:val="center"/>
              <w:rPr>
                <w:b/>
                <w:bCs/>
              </w:rPr>
            </w:pPr>
          </w:p>
          <w:p w14:paraId="25850400" w14:textId="77777777" w:rsidR="004B155F" w:rsidRPr="00251B9F" w:rsidRDefault="004B155F" w:rsidP="00660914">
            <w:pPr>
              <w:jc w:val="center"/>
              <w:rPr>
                <w:b/>
                <w:bCs/>
                <w:rtl/>
              </w:rPr>
            </w:pPr>
            <w:r w:rsidRPr="00251B9F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3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AF73F60" w14:textId="77777777" w:rsidR="004B155F" w:rsidRDefault="004B155F" w:rsidP="00660914">
            <w:pPr>
              <w:rPr>
                <w:b/>
                <w:bCs/>
              </w:rPr>
            </w:pPr>
          </w:p>
          <w:p w14:paraId="7A473BBC" w14:textId="77777777" w:rsidR="004B155F" w:rsidRPr="00251B9F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9CB90DD" w14:textId="77777777" w:rsidR="004B155F" w:rsidRDefault="004B155F" w:rsidP="00660914">
            <w:pPr>
              <w:jc w:val="center"/>
            </w:pPr>
            <w:r>
              <w:rPr>
                <w:b/>
                <w:bCs/>
                <w:color w:val="FFFFFF"/>
                <w:sz w:val="22"/>
                <w:szCs w:val="22"/>
              </w:rPr>
              <w:t>231</w:t>
            </w:r>
          </w:p>
          <w:p w14:paraId="3181219D" w14:textId="77777777" w:rsidR="004B155F" w:rsidRPr="00600B38" w:rsidRDefault="004B155F" w:rsidP="006609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336h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1F347C5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D153233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1339C01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3F4A528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B70E4B7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  <w:r w:rsidRPr="009720E5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50343FA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953C5A1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DD19C56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D6769D4" w14:textId="77777777" w:rsidR="004B155F" w:rsidRPr="00BC0085" w:rsidRDefault="004B155F" w:rsidP="00660914">
            <w:pPr>
              <w:rPr>
                <w:rtl/>
              </w:rPr>
            </w:pPr>
          </w:p>
        </w:tc>
      </w:tr>
    </w:tbl>
    <w:p w14:paraId="2305B245" w14:textId="77777777" w:rsidR="004B155F" w:rsidRPr="00D03C18" w:rsidRDefault="004B155F" w:rsidP="004B155F">
      <w:pPr>
        <w:rPr>
          <w:b/>
          <w:bCs/>
          <w:lang w:bidi="ar-MA"/>
        </w:rPr>
      </w:pPr>
      <w:r w:rsidRPr="00D03C18">
        <w:rPr>
          <w:b/>
          <w:bCs/>
          <w:lang w:bidi="ar-MA"/>
        </w:rPr>
        <w:t xml:space="preserve">* </w:t>
      </w:r>
      <w:r>
        <w:rPr>
          <w:b/>
          <w:bCs/>
          <w:lang w:bidi="ar-MA"/>
        </w:rPr>
        <w:t>Le cours d’anglais est annuel (2h)</w:t>
      </w:r>
    </w:p>
    <w:p w14:paraId="2C94D30A" w14:textId="77777777" w:rsidR="004B155F" w:rsidRDefault="004B155F" w:rsidP="004B155F">
      <w:pPr>
        <w:rPr>
          <w:lang w:bidi="ar-MA"/>
        </w:rPr>
      </w:pPr>
      <w:r>
        <w:rPr>
          <w:lang w:bidi="ar-MA"/>
        </w:rPr>
        <w:br w:type="page"/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2"/>
        <w:gridCol w:w="2835"/>
        <w:gridCol w:w="6769"/>
      </w:tblGrid>
      <w:tr w:rsidR="004B155F" w:rsidRPr="00BC0085" w14:paraId="7305DCD7" w14:textId="77777777" w:rsidTr="00660914">
        <w:trPr>
          <w:trHeight w:val="820"/>
          <w:jc w:val="center"/>
        </w:trPr>
        <w:tc>
          <w:tcPr>
            <w:tcW w:w="5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70F588" w14:textId="77777777" w:rsidR="004B155F" w:rsidRPr="00BC0085" w:rsidRDefault="004B155F" w:rsidP="00660914">
            <w:pPr>
              <w:rPr>
                <w:b/>
                <w:bCs/>
              </w:rPr>
            </w:pPr>
            <w:r w:rsidRPr="00BC0085">
              <w:rPr>
                <w:b/>
                <w:bCs/>
              </w:rPr>
              <w:lastRenderedPageBreak/>
              <w:t xml:space="preserve">Université : </w:t>
            </w:r>
            <w:proofErr w:type="spellStart"/>
            <w:r w:rsidRPr="002D4A38">
              <w:rPr>
                <w:b/>
                <w:bCs/>
              </w:rPr>
              <w:t>Manouba</w:t>
            </w:r>
            <w:proofErr w:type="spellEnd"/>
          </w:p>
        </w:tc>
        <w:tc>
          <w:tcPr>
            <w:tcW w:w="96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884682" w14:textId="77777777" w:rsidR="004B155F" w:rsidRPr="00163E7D" w:rsidRDefault="004B155F" w:rsidP="00660914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Etablissement : </w:t>
            </w:r>
            <w:r w:rsidRPr="002D4A38">
              <w:rPr>
                <w:b/>
                <w:bCs/>
              </w:rPr>
              <w:t>Ecole Supérieure de Commerce de Tunis</w:t>
            </w:r>
          </w:p>
        </w:tc>
      </w:tr>
      <w:tr w:rsidR="004B155F" w14:paraId="20D2A172" w14:textId="77777777" w:rsidTr="00660914">
        <w:trPr>
          <w:jc w:val="center"/>
        </w:trPr>
        <w:tc>
          <w:tcPr>
            <w:tcW w:w="5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F6085C" w14:textId="77777777" w:rsidR="004B155F" w:rsidRPr="00BC0085" w:rsidRDefault="004B155F" w:rsidP="00660914">
            <w:pPr>
              <w:rPr>
                <w:b/>
                <w:bCs/>
              </w:rPr>
            </w:pPr>
            <w:r w:rsidRPr="00BC0085">
              <w:rPr>
                <w:b/>
                <w:bCs/>
              </w:rPr>
              <w:t>Domaine</w:t>
            </w:r>
            <w:r>
              <w:rPr>
                <w:b/>
                <w:bCs/>
              </w:rPr>
              <w:t xml:space="preserve"> de formation : </w:t>
            </w:r>
            <w:r w:rsidRPr="005D1979">
              <w:rPr>
                <w:b/>
                <w:bCs/>
                <w:lang w:bidi="ar-MA"/>
              </w:rPr>
              <w:t>Sciences de Gestion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AB8CC2" w14:textId="77777777" w:rsidR="004B155F" w:rsidRPr="00BC0085" w:rsidRDefault="004B155F" w:rsidP="00660914">
            <w:pPr>
              <w:rPr>
                <w:b/>
                <w:bCs/>
              </w:rPr>
            </w:pPr>
            <w:r>
              <w:rPr>
                <w:b/>
                <w:bCs/>
              </w:rPr>
              <w:t>Mention : Gestion</w:t>
            </w:r>
          </w:p>
        </w:tc>
        <w:tc>
          <w:tcPr>
            <w:tcW w:w="6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43D86E" w14:textId="77777777" w:rsidR="004B155F" w:rsidRPr="00BC0085" w:rsidRDefault="004B155F" w:rsidP="006609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Parcours : Finance </w:t>
            </w:r>
          </w:p>
        </w:tc>
      </w:tr>
    </w:tbl>
    <w:p w14:paraId="4B884FB4" w14:textId="77777777" w:rsidR="004B155F" w:rsidRDefault="004B155F" w:rsidP="004B155F">
      <w:pPr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 xml:space="preserve"> </w:t>
      </w:r>
      <w:r w:rsidRPr="00740FF4">
        <w:rPr>
          <w:b/>
          <w:bCs/>
          <w:color w:val="800000"/>
          <w:u w:val="single"/>
        </w:rPr>
        <w:t xml:space="preserve">Semestre </w:t>
      </w:r>
      <w:r>
        <w:rPr>
          <w:b/>
          <w:bCs/>
          <w:color w:val="800000"/>
          <w:u w:val="single"/>
        </w:rPr>
        <w:t>3</w:t>
      </w:r>
    </w:p>
    <w:p w14:paraId="47669C8F" w14:textId="77777777" w:rsidR="004B155F" w:rsidRPr="00740FF4" w:rsidRDefault="004B155F" w:rsidP="004B155F">
      <w:pPr>
        <w:jc w:val="center"/>
        <w:rPr>
          <w:b/>
          <w:bCs/>
          <w:color w:val="800000"/>
          <w:u w:val="single"/>
        </w:rPr>
      </w:pPr>
    </w:p>
    <w:tbl>
      <w:tblPr>
        <w:tblW w:w="15480" w:type="dxa"/>
        <w:jc w:val="center"/>
        <w:tblLayout w:type="fixed"/>
        <w:tblLook w:val="01E0" w:firstRow="1" w:lastRow="1" w:firstColumn="1" w:lastColumn="1" w:noHBand="0" w:noVBand="0"/>
      </w:tblPr>
      <w:tblGrid>
        <w:gridCol w:w="600"/>
        <w:gridCol w:w="2177"/>
        <w:gridCol w:w="1363"/>
        <w:gridCol w:w="3387"/>
        <w:gridCol w:w="810"/>
        <w:gridCol w:w="810"/>
        <w:gridCol w:w="810"/>
        <w:gridCol w:w="814"/>
        <w:gridCol w:w="810"/>
        <w:gridCol w:w="812"/>
        <w:gridCol w:w="810"/>
        <w:gridCol w:w="850"/>
        <w:gridCol w:w="810"/>
        <w:gridCol w:w="617"/>
      </w:tblGrid>
      <w:tr w:rsidR="004B155F" w:rsidRPr="00BC0085" w14:paraId="7C68CAD4" w14:textId="77777777" w:rsidTr="00660914">
        <w:trPr>
          <w:trHeight w:val="502"/>
          <w:jc w:val="center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690F091" w14:textId="77777777" w:rsidR="004B155F" w:rsidRPr="00BC0085" w:rsidRDefault="004B155F" w:rsidP="00660914">
            <w:pPr>
              <w:jc w:val="center"/>
              <w:rPr>
                <w:b/>
                <w:bCs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1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169C39E" w14:textId="77777777" w:rsidR="004B155F" w:rsidRDefault="004B155F" w:rsidP="006609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824F2E" w14:textId="77777777" w:rsidR="004B155F" w:rsidRDefault="004B155F" w:rsidP="006609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F2455D3" w14:textId="77777777" w:rsidR="004B155F" w:rsidRPr="003A68C4" w:rsidRDefault="004B155F" w:rsidP="00660914">
            <w:pPr>
              <w:jc w:val="center"/>
              <w:rPr>
                <w:b/>
                <w:bCs/>
                <w:sz w:val="20"/>
                <w:szCs w:val="20"/>
              </w:rPr>
            </w:pPr>
            <w:r w:rsidRPr="003A68C4">
              <w:rPr>
                <w:b/>
                <w:bCs/>
                <w:sz w:val="20"/>
                <w:szCs w:val="20"/>
              </w:rPr>
              <w:t>Unité d'enseignement</w:t>
            </w:r>
          </w:p>
        </w:tc>
        <w:tc>
          <w:tcPr>
            <w:tcW w:w="136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FD6FBF" w14:textId="77777777" w:rsidR="004B155F" w:rsidRPr="003A68C4" w:rsidRDefault="004B155F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946DD">
              <w:rPr>
                <w:b/>
                <w:bCs/>
                <w:sz w:val="16"/>
                <w:szCs w:val="16"/>
              </w:rPr>
              <w:t>Type de l'UE (Fondamentale / Optionnelle</w:t>
            </w:r>
            <w:r w:rsidRPr="003A68C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8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B4C208" w14:textId="77777777" w:rsidR="004B155F" w:rsidRPr="003A68C4" w:rsidRDefault="004B155F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68C4">
              <w:rPr>
                <w:b/>
                <w:bCs/>
                <w:sz w:val="18"/>
                <w:szCs w:val="18"/>
              </w:rPr>
              <w:t>Elément constitutif d'UE (ECUE)</w:t>
            </w:r>
          </w:p>
        </w:tc>
        <w:tc>
          <w:tcPr>
            <w:tcW w:w="3244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84B055" w14:textId="77777777" w:rsidR="004B155F" w:rsidRPr="003A68C4" w:rsidRDefault="004B155F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68C4">
              <w:rPr>
                <w:b/>
                <w:bCs/>
                <w:sz w:val="18"/>
                <w:szCs w:val="18"/>
              </w:rPr>
              <w:t xml:space="preserve">Volume des heures de formation </w:t>
            </w:r>
            <w:proofErr w:type="gramStart"/>
            <w:r w:rsidRPr="003A68C4">
              <w:rPr>
                <w:b/>
                <w:bCs/>
                <w:sz w:val="18"/>
                <w:szCs w:val="18"/>
              </w:rPr>
              <w:t>présentielles  (</w:t>
            </w:r>
            <w:proofErr w:type="gramEnd"/>
            <w:r w:rsidRPr="003A68C4">
              <w:rPr>
                <w:b/>
                <w:bCs/>
                <w:sz w:val="18"/>
                <w:szCs w:val="18"/>
              </w:rPr>
              <w:t>14 semaines)</w:t>
            </w:r>
          </w:p>
        </w:tc>
        <w:tc>
          <w:tcPr>
            <w:tcW w:w="1622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6D7770" w14:textId="77777777" w:rsidR="004B155F" w:rsidRPr="003A68C4" w:rsidRDefault="004B155F" w:rsidP="00660914">
            <w:pPr>
              <w:jc w:val="center"/>
              <w:rPr>
                <w:b/>
                <w:bCs/>
                <w:sz w:val="18"/>
                <w:szCs w:val="18"/>
              </w:rPr>
            </w:pPr>
            <w:r w:rsidRPr="003A68C4">
              <w:rPr>
                <w:b/>
                <w:bCs/>
                <w:sz w:val="18"/>
                <w:szCs w:val="18"/>
              </w:rPr>
              <w:t>Nombre des Crédits accordés</w:t>
            </w:r>
          </w:p>
        </w:tc>
        <w:tc>
          <w:tcPr>
            <w:tcW w:w="166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C8BACE6" w14:textId="77777777" w:rsidR="004B155F" w:rsidRPr="003A68C4" w:rsidRDefault="004B155F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68C4">
              <w:rPr>
                <w:b/>
                <w:bCs/>
                <w:sz w:val="18"/>
                <w:szCs w:val="18"/>
              </w:rPr>
              <w:t>Coefficients</w:t>
            </w:r>
          </w:p>
        </w:tc>
        <w:tc>
          <w:tcPr>
            <w:tcW w:w="142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74C9A6" w14:textId="77777777" w:rsidR="004B155F" w:rsidRPr="003A68C4" w:rsidRDefault="004B155F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68C4">
              <w:rPr>
                <w:b/>
                <w:bCs/>
                <w:sz w:val="18"/>
                <w:szCs w:val="18"/>
              </w:rPr>
              <w:t>Modalité d’évaluation</w:t>
            </w:r>
          </w:p>
        </w:tc>
      </w:tr>
      <w:tr w:rsidR="004B155F" w:rsidRPr="00BC0085" w14:paraId="0FF0ACA9" w14:textId="77777777" w:rsidTr="00660914">
        <w:trPr>
          <w:trHeight w:val="760"/>
          <w:jc w:val="center"/>
        </w:trPr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B3A2BF0" w14:textId="77777777" w:rsidR="004B155F" w:rsidRPr="00BC0085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7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1B47904" w14:textId="77777777" w:rsidR="004B155F" w:rsidRPr="00BC0085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3937EB2" w14:textId="77777777" w:rsidR="004B155F" w:rsidRPr="00BC0085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8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705040" w14:textId="77777777" w:rsidR="004B155F" w:rsidRPr="00BC0085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BC37C11" w14:textId="77777777" w:rsidR="004B155F" w:rsidRPr="00D946DD" w:rsidRDefault="004B155F" w:rsidP="0066091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Cours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57B89B1" w14:textId="77777777" w:rsidR="004B155F" w:rsidRPr="00D946DD" w:rsidRDefault="004B155F" w:rsidP="0066091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TD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F5E2C56" w14:textId="77777777" w:rsidR="004B155F" w:rsidRPr="00D946DD" w:rsidRDefault="004B155F" w:rsidP="0066091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TP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AD79B56" w14:textId="77777777" w:rsidR="004B155F" w:rsidRPr="00D946DD" w:rsidRDefault="004B155F" w:rsidP="00660914">
            <w:pPr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Autres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C6EFFA5" w14:textId="77777777" w:rsidR="004B155F" w:rsidRPr="00D946DD" w:rsidRDefault="004B155F" w:rsidP="0066091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ECUE (le cas échéant)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95228C5" w14:textId="77777777" w:rsidR="004B155F" w:rsidRPr="00D946DD" w:rsidRDefault="004B155F" w:rsidP="0066091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FF2E083" w14:textId="77777777" w:rsidR="004B155F" w:rsidRPr="00D946DD" w:rsidRDefault="004B155F" w:rsidP="0066091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ECUE (le cas échéant)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39BDE59" w14:textId="77777777" w:rsidR="004B155F" w:rsidRPr="00D946DD" w:rsidRDefault="004B155F" w:rsidP="0066091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DADF796" w14:textId="77777777" w:rsidR="004B155F" w:rsidRPr="00D946DD" w:rsidRDefault="004B155F" w:rsidP="00660914">
            <w:pPr>
              <w:rPr>
                <w:b/>
                <w:bCs/>
                <w:sz w:val="14"/>
                <w:szCs w:val="14"/>
              </w:rPr>
            </w:pPr>
            <w:r w:rsidRPr="00D946DD">
              <w:rPr>
                <w:b/>
                <w:bCs/>
                <w:sz w:val="14"/>
                <w:szCs w:val="14"/>
              </w:rPr>
              <w:t>Contrôle continu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002DFA" w14:textId="77777777" w:rsidR="004B155F" w:rsidRPr="00D946DD" w:rsidRDefault="004B155F" w:rsidP="0066091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Régime mixte</w:t>
            </w:r>
          </w:p>
        </w:tc>
      </w:tr>
      <w:tr w:rsidR="004B155F" w:rsidRPr="00BC0085" w14:paraId="11D6166A" w14:textId="77777777" w:rsidTr="00660914">
        <w:trPr>
          <w:trHeight w:val="383"/>
          <w:jc w:val="center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1F1C84E5" w14:textId="77777777" w:rsidR="004B155F" w:rsidRPr="00924747" w:rsidRDefault="004B155F" w:rsidP="00660914">
            <w:pPr>
              <w:rPr>
                <w:b/>
                <w:bCs/>
                <w:rtl/>
              </w:rPr>
            </w:pPr>
            <w:r w:rsidRPr="00924747">
              <w:rPr>
                <w:b/>
                <w:bCs/>
                <w:sz w:val="22"/>
                <w:szCs w:val="22"/>
                <w:rtl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4231332" w14:textId="77777777" w:rsidR="004B155F" w:rsidRPr="00BC0085" w:rsidRDefault="004B155F" w:rsidP="00660914">
            <w:r w:rsidRPr="00A249F4">
              <w:rPr>
                <w:b/>
                <w:bCs/>
                <w:sz w:val="22"/>
                <w:szCs w:val="22"/>
              </w:rPr>
              <w:t xml:space="preserve">UE 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A249F4">
              <w:rPr>
                <w:b/>
                <w:bCs/>
                <w:sz w:val="22"/>
                <w:szCs w:val="22"/>
              </w:rPr>
              <w:t xml:space="preserve">1 </w:t>
            </w:r>
            <w:r>
              <w:rPr>
                <w:b/>
                <w:bCs/>
                <w:sz w:val="22"/>
                <w:szCs w:val="22"/>
              </w:rPr>
              <w:t xml:space="preserve">Finance Internationale   </w:t>
            </w:r>
          </w:p>
        </w:tc>
        <w:tc>
          <w:tcPr>
            <w:tcW w:w="136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0A41C02" w14:textId="77777777" w:rsidR="004B155F" w:rsidRPr="00D02620" w:rsidRDefault="004B155F" w:rsidP="00660914">
            <w:pPr>
              <w:rPr>
                <w:sz w:val="18"/>
                <w:szCs w:val="18"/>
                <w:rtl/>
              </w:rPr>
            </w:pPr>
            <w:r w:rsidRPr="00D02620">
              <w:rPr>
                <w:b/>
                <w:bCs/>
                <w:sz w:val="18"/>
                <w:szCs w:val="18"/>
              </w:rPr>
              <w:t>Fondamentale</w:t>
            </w:r>
          </w:p>
        </w:tc>
        <w:tc>
          <w:tcPr>
            <w:tcW w:w="338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2D3776E" w14:textId="77777777" w:rsidR="004B155F" w:rsidRPr="00EF548D" w:rsidRDefault="004B155F" w:rsidP="0066091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Techniques financières internationales  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59996CB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42h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03ACFCC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B42AE15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81D47D3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6594E95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B28774E" w14:textId="77777777" w:rsidR="004B155F" w:rsidRPr="00E1599A" w:rsidRDefault="004B155F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A75C89F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39E5B12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D189D2E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2452A6CF" w14:textId="77777777" w:rsidR="004B155F" w:rsidRPr="00052516" w:rsidRDefault="004B155F" w:rsidP="00660914">
            <w:pPr>
              <w:jc w:val="center"/>
              <w:rPr>
                <w:b/>
                <w:bCs/>
                <w:rtl/>
              </w:rPr>
            </w:pPr>
            <w:proofErr w:type="gramStart"/>
            <w:r w:rsidRPr="00052516">
              <w:rPr>
                <w:b/>
                <w:bCs/>
                <w:sz w:val="22"/>
                <w:szCs w:val="22"/>
              </w:rPr>
              <w:t>x</w:t>
            </w:r>
            <w:proofErr w:type="gramEnd"/>
          </w:p>
        </w:tc>
      </w:tr>
      <w:tr w:rsidR="004B155F" w:rsidRPr="00BC0085" w14:paraId="52F48317" w14:textId="77777777" w:rsidTr="00660914">
        <w:trPr>
          <w:trHeight w:val="382"/>
          <w:jc w:val="center"/>
        </w:trPr>
        <w:tc>
          <w:tcPr>
            <w:tcW w:w="60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D26915C" w14:textId="77777777" w:rsidR="004B155F" w:rsidRPr="00924747" w:rsidRDefault="004B155F" w:rsidP="00660914">
            <w:pPr>
              <w:rPr>
                <w:b/>
                <w:bCs/>
                <w:rtl/>
              </w:rPr>
            </w:pPr>
          </w:p>
        </w:tc>
        <w:tc>
          <w:tcPr>
            <w:tcW w:w="21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A360BF" w14:textId="77777777" w:rsidR="004B155F" w:rsidRPr="00A249F4" w:rsidRDefault="004B155F" w:rsidP="00660914">
            <w:pPr>
              <w:rPr>
                <w:b/>
                <w:bCs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C34F90" w14:textId="77777777" w:rsidR="004B155F" w:rsidRPr="00D02620" w:rsidRDefault="004B155F" w:rsidP="006609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</w:tcPr>
          <w:p w14:paraId="20D0086D" w14:textId="77777777" w:rsidR="004B155F" w:rsidRDefault="004B155F" w:rsidP="0066091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Risques bancaires Islamiques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67E01184" w14:textId="77777777" w:rsidR="004B155F" w:rsidRDefault="004B155F" w:rsidP="0066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42h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1A0CDF94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7AE9F672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</w:tcPr>
          <w:p w14:paraId="7CA070C4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32130B10" w14:textId="77777777" w:rsidR="004B155F" w:rsidRDefault="004B155F" w:rsidP="0066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14:paraId="1F9C2208" w14:textId="77777777" w:rsidR="004B155F" w:rsidRDefault="004B155F" w:rsidP="0066091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43D24FBE" w14:textId="77777777" w:rsidR="004B155F" w:rsidRDefault="004B155F" w:rsidP="0066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64A06C2" w14:textId="77777777" w:rsidR="004B155F" w:rsidRDefault="004B155F" w:rsidP="006609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10F23F69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617" w:type="dxa"/>
            <w:tcBorders>
              <w:left w:val="single" w:sz="12" w:space="0" w:color="auto"/>
              <w:right w:val="single" w:sz="18" w:space="0" w:color="auto"/>
            </w:tcBorders>
          </w:tcPr>
          <w:p w14:paraId="3877473B" w14:textId="77777777" w:rsidR="004B155F" w:rsidRPr="00052516" w:rsidRDefault="004B155F" w:rsidP="00660914">
            <w:pPr>
              <w:jc w:val="center"/>
              <w:rPr>
                <w:b/>
                <w:bCs/>
              </w:rPr>
            </w:pPr>
            <w:proofErr w:type="gramStart"/>
            <w:r w:rsidRPr="00052516">
              <w:rPr>
                <w:b/>
                <w:bCs/>
                <w:sz w:val="22"/>
                <w:szCs w:val="22"/>
              </w:rPr>
              <w:t>x</w:t>
            </w:r>
            <w:proofErr w:type="gramEnd"/>
          </w:p>
        </w:tc>
      </w:tr>
      <w:tr w:rsidR="004B155F" w:rsidRPr="00BC0085" w14:paraId="68B29106" w14:textId="77777777" w:rsidTr="00660914">
        <w:trPr>
          <w:trHeight w:val="305"/>
          <w:jc w:val="center"/>
        </w:trPr>
        <w:tc>
          <w:tcPr>
            <w:tcW w:w="60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0955EF56" w14:textId="77777777" w:rsidR="004B155F" w:rsidRPr="00924747" w:rsidRDefault="004B155F" w:rsidP="00660914">
            <w:pPr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924747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CB71E3" w14:textId="77777777" w:rsidR="004B155F" w:rsidRPr="00BC0085" w:rsidRDefault="004B155F" w:rsidP="00660914">
            <w:r w:rsidRPr="00865496">
              <w:rPr>
                <w:b/>
                <w:bCs/>
                <w:sz w:val="22"/>
                <w:szCs w:val="22"/>
              </w:rPr>
              <w:t xml:space="preserve">UE 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865496">
              <w:rPr>
                <w:b/>
                <w:bCs/>
                <w:sz w:val="22"/>
                <w:szCs w:val="22"/>
              </w:rPr>
              <w:t xml:space="preserve">2 </w:t>
            </w:r>
            <w:r>
              <w:rPr>
                <w:b/>
                <w:bCs/>
                <w:sz w:val="22"/>
                <w:szCs w:val="22"/>
              </w:rPr>
              <w:t xml:space="preserve">Gestion actif –passif </w:t>
            </w:r>
            <w:proofErr w:type="gramStart"/>
            <w:r>
              <w:rPr>
                <w:b/>
                <w:bCs/>
                <w:sz w:val="22"/>
                <w:szCs w:val="22"/>
              </w:rPr>
              <w:t>( ALM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DCDB6B" w14:textId="77777777" w:rsidR="004B155F" w:rsidRPr="00D02620" w:rsidRDefault="004B155F" w:rsidP="00660914">
            <w:pPr>
              <w:rPr>
                <w:sz w:val="18"/>
                <w:szCs w:val="18"/>
              </w:rPr>
            </w:pPr>
            <w:r w:rsidRPr="00D02620">
              <w:rPr>
                <w:b/>
                <w:bCs/>
                <w:sz w:val="18"/>
                <w:szCs w:val="18"/>
              </w:rPr>
              <w:t>Fondamentale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DA7C6D" w14:textId="77777777" w:rsidR="004B155F" w:rsidRPr="00EF548D" w:rsidRDefault="004B155F" w:rsidP="0066091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Gestion actif –passif (Assets and </w:t>
            </w:r>
            <w:proofErr w:type="spellStart"/>
            <w:r>
              <w:rPr>
                <w:b/>
                <w:bCs/>
                <w:sz w:val="22"/>
                <w:szCs w:val="22"/>
              </w:rPr>
              <w:t>liabilities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management)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E4324C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42h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6A5924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EA7127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03AC0D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EC421E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B1591B" w14:textId="77777777" w:rsidR="004B155F" w:rsidRPr="00E1599A" w:rsidRDefault="004B155F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B44357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8834FB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652287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11EA685E" w14:textId="77777777" w:rsidR="004B155F" w:rsidRPr="00052516" w:rsidRDefault="004B155F" w:rsidP="00660914">
            <w:pPr>
              <w:jc w:val="center"/>
              <w:rPr>
                <w:b/>
                <w:bCs/>
                <w:rtl/>
              </w:rPr>
            </w:pPr>
            <w:proofErr w:type="gramStart"/>
            <w:r w:rsidRPr="00052516">
              <w:rPr>
                <w:b/>
                <w:bCs/>
                <w:sz w:val="22"/>
                <w:szCs w:val="22"/>
              </w:rPr>
              <w:t>x</w:t>
            </w:r>
            <w:proofErr w:type="gramEnd"/>
          </w:p>
        </w:tc>
      </w:tr>
      <w:tr w:rsidR="004B155F" w:rsidRPr="00BC0085" w14:paraId="6F993928" w14:textId="77777777" w:rsidTr="00660914">
        <w:trPr>
          <w:trHeight w:val="1320"/>
          <w:jc w:val="center"/>
        </w:trPr>
        <w:tc>
          <w:tcPr>
            <w:tcW w:w="60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257279D5" w14:textId="77777777" w:rsidR="004B155F" w:rsidRPr="00924747" w:rsidRDefault="004B155F" w:rsidP="00660914">
            <w:pPr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924747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B8B460" w14:textId="77777777" w:rsidR="004B155F" w:rsidRPr="00BC0085" w:rsidRDefault="004B155F" w:rsidP="00660914">
            <w:r w:rsidRPr="00865496">
              <w:rPr>
                <w:b/>
                <w:bCs/>
                <w:sz w:val="22"/>
                <w:szCs w:val="22"/>
              </w:rPr>
              <w:t>UE</w:t>
            </w:r>
            <w:r>
              <w:rPr>
                <w:b/>
                <w:bCs/>
                <w:sz w:val="22"/>
                <w:szCs w:val="22"/>
              </w:rPr>
              <w:t xml:space="preserve"> 1</w:t>
            </w:r>
            <w:r w:rsidRPr="00865496">
              <w:rPr>
                <w:b/>
                <w:bCs/>
                <w:sz w:val="22"/>
                <w:szCs w:val="22"/>
              </w:rPr>
              <w:t xml:space="preserve">3 </w:t>
            </w:r>
            <w:r>
              <w:rPr>
                <w:b/>
                <w:bCs/>
                <w:sz w:val="22"/>
                <w:szCs w:val="22"/>
              </w:rPr>
              <w:t xml:space="preserve">Marchés financiers et outils de modélisation en finance   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EC921A" w14:textId="77777777" w:rsidR="004B155F" w:rsidRPr="00D02620" w:rsidRDefault="004B155F" w:rsidP="00660914">
            <w:pPr>
              <w:rPr>
                <w:sz w:val="18"/>
                <w:szCs w:val="18"/>
              </w:rPr>
            </w:pPr>
            <w:r w:rsidRPr="00D02620">
              <w:rPr>
                <w:b/>
                <w:bCs/>
                <w:sz w:val="18"/>
                <w:szCs w:val="18"/>
              </w:rPr>
              <w:t>Fondamentale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ADD75F" w14:textId="77777777" w:rsidR="004B155F" w:rsidRDefault="004B155F" w:rsidP="0066091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Marchés financiers et outils de modélisation en finance </w:t>
            </w:r>
          </w:p>
          <w:p w14:paraId="452C2EE1" w14:textId="77777777" w:rsidR="004B155F" w:rsidRDefault="004B155F" w:rsidP="00660914">
            <w:pPr>
              <w:rPr>
                <w:b/>
                <w:bCs/>
              </w:rPr>
            </w:pPr>
          </w:p>
          <w:p w14:paraId="4B0F3FA2" w14:textId="77777777" w:rsidR="004B155F" w:rsidRPr="00EF548D" w:rsidRDefault="004B155F" w:rsidP="00660914">
            <w:pPr>
              <w:rPr>
                <w:b/>
                <w:bCs/>
                <w:rtl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Microstructure  des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marchés financiers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091826" w14:textId="77777777" w:rsidR="004B155F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42h</w:t>
            </w:r>
          </w:p>
          <w:p w14:paraId="2EF02BAB" w14:textId="77777777" w:rsidR="004B155F" w:rsidRPr="00052516" w:rsidRDefault="004B155F" w:rsidP="00660914">
            <w:pPr>
              <w:rPr>
                <w:rtl/>
              </w:rPr>
            </w:pPr>
          </w:p>
          <w:p w14:paraId="4EC80BFF" w14:textId="77777777" w:rsidR="004B155F" w:rsidRDefault="004B155F" w:rsidP="00660914">
            <w:pPr>
              <w:rPr>
                <w:rtl/>
              </w:rPr>
            </w:pPr>
          </w:p>
          <w:p w14:paraId="6B811D69" w14:textId="77777777" w:rsidR="004B155F" w:rsidRPr="00052516" w:rsidRDefault="004B155F" w:rsidP="00660914">
            <w:pPr>
              <w:jc w:val="center"/>
              <w:rPr>
                <w:rtl/>
              </w:rPr>
            </w:pPr>
            <w:r w:rsidRPr="002A39A4">
              <w:rPr>
                <w:b/>
                <w:sz w:val="20"/>
                <w:szCs w:val="20"/>
              </w:rPr>
              <w:t>28h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5234F0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C5B554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CA1EB3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0881EF" w14:textId="77777777" w:rsidR="004B155F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446D7D8C" w14:textId="77777777" w:rsidR="004B155F" w:rsidRPr="005F7FD4" w:rsidRDefault="004B155F" w:rsidP="00660914">
            <w:pPr>
              <w:rPr>
                <w:rtl/>
              </w:rPr>
            </w:pPr>
          </w:p>
          <w:p w14:paraId="377647E4" w14:textId="77777777" w:rsidR="004B155F" w:rsidRDefault="004B155F" w:rsidP="00660914">
            <w:pPr>
              <w:rPr>
                <w:rtl/>
              </w:rPr>
            </w:pPr>
          </w:p>
          <w:p w14:paraId="4FB0BC1C" w14:textId="77777777" w:rsidR="004B155F" w:rsidRPr="005F7FD4" w:rsidRDefault="004B155F" w:rsidP="00660914">
            <w:pPr>
              <w:jc w:val="center"/>
              <w:rPr>
                <w:rtl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2D668C" w14:textId="77777777" w:rsidR="004B155F" w:rsidRDefault="004B155F" w:rsidP="00660914">
            <w:pPr>
              <w:jc w:val="center"/>
              <w:rPr>
                <w:b/>
                <w:bCs/>
                <w:rtl/>
              </w:rPr>
            </w:pPr>
          </w:p>
          <w:p w14:paraId="4AC3E3AC" w14:textId="77777777" w:rsidR="004B155F" w:rsidRDefault="004B155F" w:rsidP="00660914">
            <w:pPr>
              <w:rPr>
                <w:rtl/>
              </w:rPr>
            </w:pPr>
          </w:p>
          <w:p w14:paraId="58021D04" w14:textId="77777777" w:rsidR="004B155F" w:rsidRDefault="004B155F" w:rsidP="00660914">
            <w:pPr>
              <w:jc w:val="center"/>
              <w:rPr>
                <w:rtl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14:paraId="642012FE" w14:textId="77777777" w:rsidR="004B155F" w:rsidRDefault="004B155F" w:rsidP="00660914"/>
          <w:p w14:paraId="3D8593BC" w14:textId="77777777" w:rsidR="004B155F" w:rsidRPr="005F7FD4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8157A2" w14:textId="77777777" w:rsidR="004B155F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250BAE81" w14:textId="77777777" w:rsidR="004B155F" w:rsidRPr="005F7FD4" w:rsidRDefault="004B155F" w:rsidP="00660914">
            <w:pPr>
              <w:rPr>
                <w:rtl/>
              </w:rPr>
            </w:pPr>
          </w:p>
          <w:p w14:paraId="4C325DBC" w14:textId="77777777" w:rsidR="004B155F" w:rsidRDefault="004B155F" w:rsidP="00660914">
            <w:pPr>
              <w:rPr>
                <w:rtl/>
              </w:rPr>
            </w:pPr>
          </w:p>
          <w:p w14:paraId="4342CB17" w14:textId="77777777" w:rsidR="004B155F" w:rsidRPr="005F7FD4" w:rsidRDefault="004B155F" w:rsidP="00660914">
            <w:pPr>
              <w:jc w:val="center"/>
              <w:rPr>
                <w:rtl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760A5E" w14:textId="77777777" w:rsidR="004B155F" w:rsidRPr="005F7FD4" w:rsidRDefault="004B155F" w:rsidP="00660914">
            <w:pPr>
              <w:rPr>
                <w:rtl/>
              </w:rPr>
            </w:pPr>
          </w:p>
          <w:p w14:paraId="6F78B042" w14:textId="77777777" w:rsidR="004B155F" w:rsidRDefault="004B155F" w:rsidP="00660914">
            <w:pPr>
              <w:jc w:val="center"/>
            </w:pPr>
          </w:p>
          <w:p w14:paraId="040EB46A" w14:textId="77777777" w:rsidR="004B155F" w:rsidRPr="005F7FD4" w:rsidRDefault="004B155F" w:rsidP="00660914">
            <w:pPr>
              <w:jc w:val="center"/>
              <w:rPr>
                <w:rtl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2BF14B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07D49939" w14:textId="77777777" w:rsidR="004B155F" w:rsidRPr="00052516" w:rsidRDefault="004B155F" w:rsidP="00660914">
            <w:pPr>
              <w:jc w:val="center"/>
            </w:pPr>
            <w:r w:rsidRPr="00052516">
              <w:rPr>
                <w:sz w:val="22"/>
                <w:szCs w:val="22"/>
              </w:rPr>
              <w:t>X</w:t>
            </w:r>
          </w:p>
          <w:p w14:paraId="0206E46C" w14:textId="77777777" w:rsidR="004B155F" w:rsidRPr="00052516" w:rsidRDefault="004B155F" w:rsidP="00660914">
            <w:pPr>
              <w:jc w:val="center"/>
              <w:rPr>
                <w:b/>
                <w:bCs/>
                <w:rtl/>
              </w:rPr>
            </w:pPr>
          </w:p>
          <w:p w14:paraId="5D75A600" w14:textId="77777777" w:rsidR="004B155F" w:rsidRPr="00052516" w:rsidRDefault="004B155F" w:rsidP="00660914">
            <w:pPr>
              <w:jc w:val="center"/>
              <w:rPr>
                <w:b/>
                <w:bCs/>
                <w:rtl/>
              </w:rPr>
            </w:pPr>
          </w:p>
          <w:p w14:paraId="056E32A3" w14:textId="77777777" w:rsidR="004B155F" w:rsidRPr="00052516" w:rsidRDefault="004B155F" w:rsidP="00660914">
            <w:pPr>
              <w:jc w:val="center"/>
              <w:rPr>
                <w:b/>
                <w:bCs/>
                <w:rtl/>
              </w:rPr>
            </w:pPr>
            <w:proofErr w:type="gramStart"/>
            <w:r w:rsidRPr="00052516">
              <w:rPr>
                <w:b/>
                <w:bCs/>
              </w:rPr>
              <w:t>x</w:t>
            </w:r>
            <w:proofErr w:type="gramEnd"/>
          </w:p>
        </w:tc>
      </w:tr>
      <w:tr w:rsidR="004B155F" w:rsidRPr="00BC0085" w14:paraId="12CCC4B6" w14:textId="77777777" w:rsidTr="00660914">
        <w:trPr>
          <w:trHeight w:val="383"/>
          <w:jc w:val="center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6432983C" w14:textId="77777777" w:rsidR="004B155F" w:rsidRPr="00924747" w:rsidRDefault="004B155F" w:rsidP="00660914">
            <w:pPr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924747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1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407146F" w14:textId="77777777" w:rsidR="004B155F" w:rsidRPr="00BC0085" w:rsidRDefault="004B155F" w:rsidP="00660914">
            <w:r w:rsidRPr="00A249F4">
              <w:rPr>
                <w:b/>
                <w:bCs/>
                <w:sz w:val="22"/>
                <w:szCs w:val="22"/>
              </w:rPr>
              <w:t>UE</w:t>
            </w:r>
            <w:r>
              <w:rPr>
                <w:b/>
                <w:bCs/>
                <w:sz w:val="22"/>
                <w:szCs w:val="22"/>
              </w:rPr>
              <w:t xml:space="preserve"> 1</w:t>
            </w:r>
            <w:r w:rsidRPr="00A249F4">
              <w:rPr>
                <w:b/>
                <w:bCs/>
                <w:sz w:val="22"/>
                <w:szCs w:val="22"/>
              </w:rPr>
              <w:t xml:space="preserve">4 </w:t>
            </w:r>
            <w:r>
              <w:rPr>
                <w:b/>
                <w:bCs/>
                <w:sz w:val="22"/>
                <w:szCs w:val="22"/>
              </w:rPr>
              <w:t xml:space="preserve">Méthodologie de la recherche en finance et pédagogie </w:t>
            </w:r>
          </w:p>
        </w:tc>
        <w:tc>
          <w:tcPr>
            <w:tcW w:w="136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EA7A99D" w14:textId="77777777" w:rsidR="004B155F" w:rsidRPr="00D02620" w:rsidRDefault="004B155F" w:rsidP="00660914">
            <w:pPr>
              <w:rPr>
                <w:sz w:val="18"/>
                <w:szCs w:val="18"/>
              </w:rPr>
            </w:pPr>
            <w:r w:rsidRPr="00D02620">
              <w:rPr>
                <w:b/>
                <w:bCs/>
                <w:sz w:val="18"/>
                <w:szCs w:val="18"/>
              </w:rPr>
              <w:t>Fondamentale</w:t>
            </w:r>
          </w:p>
        </w:tc>
        <w:tc>
          <w:tcPr>
            <w:tcW w:w="338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122A3DC" w14:textId="77777777" w:rsidR="004B155F" w:rsidRPr="00EF548D" w:rsidRDefault="004B155F" w:rsidP="00660914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>Nouveaux axes de recherche en finance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8F4EEC3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28h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7787F62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4BBDCEB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6170934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CC8BD9A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C1E68C8" w14:textId="77777777" w:rsidR="004B155F" w:rsidRDefault="004B155F" w:rsidP="00660914">
            <w:pPr>
              <w:jc w:val="center"/>
              <w:rPr>
                <w:b/>
                <w:bCs/>
              </w:rPr>
            </w:pPr>
          </w:p>
          <w:p w14:paraId="05A67E1A" w14:textId="77777777" w:rsidR="004B155F" w:rsidRDefault="004B155F" w:rsidP="00660914">
            <w:pPr>
              <w:jc w:val="center"/>
              <w:rPr>
                <w:b/>
                <w:bCs/>
              </w:rPr>
            </w:pPr>
          </w:p>
          <w:p w14:paraId="5F405CD2" w14:textId="77777777" w:rsidR="004B155F" w:rsidRPr="00E1599A" w:rsidRDefault="004B155F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335D907" w14:textId="77777777" w:rsidR="004B155F" w:rsidRPr="00BC0085" w:rsidRDefault="004B155F" w:rsidP="00660914">
            <w:pPr>
              <w:jc w:val="center"/>
              <w:rPr>
                <w:rtl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3D3BB3C" w14:textId="77777777" w:rsidR="004B155F" w:rsidRDefault="004B155F" w:rsidP="00660914">
            <w:pPr>
              <w:jc w:val="center"/>
              <w:rPr>
                <w:b/>
                <w:bCs/>
              </w:rPr>
            </w:pPr>
          </w:p>
          <w:p w14:paraId="6CC2B088" w14:textId="77777777" w:rsidR="004B155F" w:rsidRDefault="004B155F" w:rsidP="00660914">
            <w:pPr>
              <w:jc w:val="center"/>
              <w:rPr>
                <w:b/>
                <w:bCs/>
              </w:rPr>
            </w:pPr>
          </w:p>
          <w:p w14:paraId="03FB330B" w14:textId="77777777" w:rsidR="004B155F" w:rsidRDefault="004B155F" w:rsidP="006609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14:paraId="56E1D42F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095E8D7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2124AD0" w14:textId="77777777" w:rsidR="004B155F" w:rsidRPr="00052516" w:rsidRDefault="004B155F" w:rsidP="00660914">
            <w:pPr>
              <w:jc w:val="center"/>
              <w:rPr>
                <w:b/>
                <w:bCs/>
                <w:rtl/>
              </w:rPr>
            </w:pPr>
            <w:proofErr w:type="gramStart"/>
            <w:r w:rsidRPr="00052516">
              <w:rPr>
                <w:b/>
                <w:bCs/>
                <w:sz w:val="22"/>
                <w:szCs w:val="22"/>
              </w:rPr>
              <w:t>x</w:t>
            </w:r>
            <w:proofErr w:type="gramEnd"/>
          </w:p>
        </w:tc>
      </w:tr>
      <w:tr w:rsidR="004B155F" w:rsidRPr="00BC0085" w14:paraId="1217DB41" w14:textId="77777777" w:rsidTr="00660914">
        <w:trPr>
          <w:trHeight w:val="383"/>
          <w:jc w:val="center"/>
        </w:trPr>
        <w:tc>
          <w:tcPr>
            <w:tcW w:w="60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4A347F8" w14:textId="77777777" w:rsidR="004B155F" w:rsidRDefault="004B155F" w:rsidP="00660914">
            <w:pPr>
              <w:rPr>
                <w:b/>
                <w:bCs/>
              </w:rPr>
            </w:pPr>
          </w:p>
        </w:tc>
        <w:tc>
          <w:tcPr>
            <w:tcW w:w="21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0CDB60" w14:textId="77777777" w:rsidR="004B155F" w:rsidRPr="00A249F4" w:rsidRDefault="004B155F" w:rsidP="00660914">
            <w:pPr>
              <w:rPr>
                <w:b/>
                <w:bCs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48A307" w14:textId="77777777" w:rsidR="004B155F" w:rsidRPr="00D02620" w:rsidRDefault="004B155F" w:rsidP="00660914">
            <w:pPr>
              <w:rPr>
                <w:sz w:val="18"/>
                <w:szCs w:val="18"/>
              </w:rPr>
            </w:pPr>
          </w:p>
        </w:tc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</w:tcPr>
          <w:p w14:paraId="74A32360" w14:textId="77777777" w:rsidR="004B155F" w:rsidRPr="00EF548D" w:rsidRDefault="004B155F" w:rsidP="00660914">
            <w:pPr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Pédagogie et séminaire didactique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3190FFEE" w14:textId="77777777" w:rsidR="004B155F" w:rsidRDefault="004B155F" w:rsidP="0066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28h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22B71039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63F62E7A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661DB01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231BA9A7" w14:textId="77777777" w:rsidR="004B155F" w:rsidRDefault="004B155F" w:rsidP="0066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4841E8" w14:textId="77777777" w:rsidR="004B155F" w:rsidRDefault="004B155F" w:rsidP="0066091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2A15641C" w14:textId="77777777" w:rsidR="004B155F" w:rsidRDefault="004B155F" w:rsidP="0066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AE3F58" w14:textId="77777777" w:rsidR="004B155F" w:rsidRDefault="004B155F" w:rsidP="0066091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C0DD25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617" w:type="dxa"/>
            <w:tcBorders>
              <w:left w:val="single" w:sz="12" w:space="0" w:color="auto"/>
              <w:right w:val="single" w:sz="18" w:space="0" w:color="auto"/>
            </w:tcBorders>
          </w:tcPr>
          <w:p w14:paraId="55F0CDE6" w14:textId="77777777" w:rsidR="004B155F" w:rsidRPr="00052516" w:rsidRDefault="004B155F" w:rsidP="00660914">
            <w:pPr>
              <w:jc w:val="center"/>
              <w:rPr>
                <w:b/>
                <w:bCs/>
                <w:rtl/>
              </w:rPr>
            </w:pPr>
            <w:proofErr w:type="gramStart"/>
            <w:r w:rsidRPr="00052516">
              <w:rPr>
                <w:b/>
                <w:bCs/>
                <w:sz w:val="22"/>
                <w:szCs w:val="22"/>
              </w:rPr>
              <w:t>x</w:t>
            </w:r>
            <w:proofErr w:type="gramEnd"/>
          </w:p>
        </w:tc>
      </w:tr>
      <w:tr w:rsidR="004B155F" w:rsidRPr="00BC0085" w14:paraId="20C96726" w14:textId="77777777" w:rsidTr="00660914">
        <w:trPr>
          <w:trHeight w:val="382"/>
          <w:jc w:val="center"/>
        </w:trPr>
        <w:tc>
          <w:tcPr>
            <w:tcW w:w="60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8431944" w14:textId="77777777" w:rsidR="004B155F" w:rsidRDefault="004B155F" w:rsidP="00660914">
            <w:pPr>
              <w:rPr>
                <w:b/>
                <w:bCs/>
              </w:rPr>
            </w:pPr>
          </w:p>
        </w:tc>
        <w:tc>
          <w:tcPr>
            <w:tcW w:w="21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2D1894" w14:textId="77777777" w:rsidR="004B155F" w:rsidRPr="00A249F4" w:rsidRDefault="004B155F" w:rsidP="00660914">
            <w:pPr>
              <w:rPr>
                <w:b/>
                <w:bCs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149532" w14:textId="77777777" w:rsidR="004B155F" w:rsidRPr="00D02620" w:rsidRDefault="004B155F" w:rsidP="00660914">
            <w:pPr>
              <w:rPr>
                <w:sz w:val="18"/>
                <w:szCs w:val="18"/>
              </w:rPr>
            </w:pPr>
          </w:p>
        </w:tc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</w:tcPr>
          <w:p w14:paraId="42AC782E" w14:textId="77777777" w:rsidR="004B155F" w:rsidRDefault="004B155F" w:rsidP="0066091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Programmation et technologie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6D8B59EB" w14:textId="77777777" w:rsidR="004B155F" w:rsidRDefault="004B155F" w:rsidP="0066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28h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16058B14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6DB537BC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280D59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0794F876" w14:textId="77777777" w:rsidR="004B155F" w:rsidRDefault="004B155F" w:rsidP="0066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0C7445" w14:textId="77777777" w:rsidR="004B155F" w:rsidRDefault="004B155F" w:rsidP="0066091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6DD57E1D" w14:textId="77777777" w:rsidR="004B155F" w:rsidRDefault="004B155F" w:rsidP="0066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5412E6" w14:textId="77777777" w:rsidR="004B155F" w:rsidRDefault="004B155F" w:rsidP="0066091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65DED7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617" w:type="dxa"/>
            <w:tcBorders>
              <w:left w:val="single" w:sz="12" w:space="0" w:color="auto"/>
              <w:right w:val="single" w:sz="18" w:space="0" w:color="auto"/>
            </w:tcBorders>
          </w:tcPr>
          <w:p w14:paraId="0522BD6B" w14:textId="77777777" w:rsidR="004B155F" w:rsidRPr="00052516" w:rsidRDefault="004B155F" w:rsidP="0066091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x</w:t>
            </w:r>
            <w:proofErr w:type="gramEnd"/>
          </w:p>
        </w:tc>
      </w:tr>
      <w:tr w:rsidR="004B155F" w:rsidRPr="00BC0085" w14:paraId="764EE6E2" w14:textId="77777777" w:rsidTr="00660914">
        <w:trPr>
          <w:trHeight w:val="503"/>
          <w:jc w:val="center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6986D5E6" w14:textId="77777777" w:rsidR="004B155F" w:rsidRPr="00924747" w:rsidRDefault="004B155F" w:rsidP="00660914">
            <w:pPr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17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4C8C220" w14:textId="77777777" w:rsidR="004B155F" w:rsidRDefault="004B155F" w:rsidP="00660914">
            <w:pPr>
              <w:rPr>
                <w:b/>
                <w:bCs/>
              </w:rPr>
            </w:pPr>
          </w:p>
          <w:p w14:paraId="54CC4334" w14:textId="77777777" w:rsidR="004B155F" w:rsidRDefault="004B155F" w:rsidP="00660914">
            <w:pPr>
              <w:rPr>
                <w:b/>
                <w:bCs/>
              </w:rPr>
            </w:pPr>
            <w:r w:rsidRPr="00A249F4">
              <w:rPr>
                <w:b/>
                <w:bCs/>
                <w:sz w:val="22"/>
                <w:szCs w:val="22"/>
              </w:rPr>
              <w:t>UE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15  Optionnelle</w:t>
            </w:r>
            <w:proofErr w:type="gramEnd"/>
          </w:p>
          <w:p w14:paraId="3B3B0C37" w14:textId="77777777" w:rsidR="004B155F" w:rsidRPr="00BC0085" w:rsidRDefault="004B155F" w:rsidP="00660914"/>
        </w:tc>
        <w:tc>
          <w:tcPr>
            <w:tcW w:w="136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3506A27" w14:textId="77777777" w:rsidR="004B155F" w:rsidRDefault="004B155F" w:rsidP="00660914">
            <w:pPr>
              <w:rPr>
                <w:b/>
                <w:bCs/>
                <w:sz w:val="18"/>
                <w:szCs w:val="18"/>
              </w:rPr>
            </w:pPr>
          </w:p>
          <w:p w14:paraId="1F0541A5" w14:textId="77777777" w:rsidR="004B155F" w:rsidRDefault="004B155F" w:rsidP="00660914">
            <w:pPr>
              <w:rPr>
                <w:b/>
                <w:bCs/>
                <w:sz w:val="18"/>
                <w:szCs w:val="18"/>
              </w:rPr>
            </w:pPr>
          </w:p>
          <w:p w14:paraId="27B42ADD" w14:textId="77777777" w:rsidR="004B155F" w:rsidRPr="00163E7D" w:rsidRDefault="004B155F" w:rsidP="00660914">
            <w:pPr>
              <w:rPr>
                <w:b/>
                <w:bCs/>
                <w:sz w:val="18"/>
                <w:szCs w:val="18"/>
              </w:rPr>
            </w:pPr>
            <w:r w:rsidRPr="00D02620">
              <w:rPr>
                <w:b/>
                <w:bCs/>
                <w:sz w:val="18"/>
                <w:szCs w:val="18"/>
              </w:rPr>
              <w:t>Optionnelle</w:t>
            </w:r>
          </w:p>
        </w:tc>
        <w:tc>
          <w:tcPr>
            <w:tcW w:w="338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5DD248B" w14:textId="77777777" w:rsidR="004B155F" w:rsidRPr="00EF548D" w:rsidRDefault="004B155F" w:rsidP="00660914">
            <w:pPr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Responsabilité Sociétale de l’entreprise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FCFD48B" w14:textId="77777777" w:rsidR="004B155F" w:rsidRDefault="004B155F" w:rsidP="0066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28h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319AF7C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B6E23D4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B61588E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08EFF93" w14:textId="77777777" w:rsidR="004B155F" w:rsidRDefault="004B155F" w:rsidP="0066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8EF88E2" w14:textId="77777777" w:rsidR="004B155F" w:rsidRDefault="004B155F" w:rsidP="00660914">
            <w:pPr>
              <w:rPr>
                <w:b/>
                <w:bCs/>
              </w:rPr>
            </w:pPr>
          </w:p>
          <w:p w14:paraId="1863482E" w14:textId="77777777" w:rsidR="004B155F" w:rsidRDefault="004B155F" w:rsidP="00660914">
            <w:pPr>
              <w:rPr>
                <w:b/>
                <w:bCs/>
              </w:rPr>
            </w:pPr>
          </w:p>
          <w:p w14:paraId="33D4CCC7" w14:textId="77777777" w:rsidR="004B155F" w:rsidRDefault="004B155F" w:rsidP="0066091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5C0AD63" w14:textId="77777777" w:rsidR="004B155F" w:rsidRDefault="004B155F" w:rsidP="0066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BC86031" w14:textId="77777777" w:rsidR="004B155F" w:rsidRDefault="004B155F" w:rsidP="00660914">
            <w:pPr>
              <w:jc w:val="center"/>
              <w:rPr>
                <w:b/>
                <w:bCs/>
              </w:rPr>
            </w:pPr>
          </w:p>
          <w:p w14:paraId="611F1E9A" w14:textId="77777777" w:rsidR="004B155F" w:rsidRDefault="004B155F" w:rsidP="006609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1E5DBE1" w14:textId="77777777" w:rsidR="004B155F" w:rsidRPr="00BC0085" w:rsidRDefault="004B155F" w:rsidP="00660914">
            <w:pPr>
              <w:rPr>
                <w:rtl/>
              </w:rPr>
            </w:pPr>
            <w:r>
              <w:t>X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6A3109B9" w14:textId="77777777" w:rsidR="004B155F" w:rsidRPr="00052516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</w:tr>
      <w:tr w:rsidR="004B155F" w:rsidRPr="00BC0085" w14:paraId="163BE002" w14:textId="77777777" w:rsidTr="00660914">
        <w:trPr>
          <w:trHeight w:val="502"/>
          <w:jc w:val="center"/>
        </w:trPr>
        <w:tc>
          <w:tcPr>
            <w:tcW w:w="60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BFC536D" w14:textId="77777777" w:rsidR="004B155F" w:rsidRDefault="004B155F" w:rsidP="00660914">
            <w:pPr>
              <w:rPr>
                <w:b/>
                <w:bCs/>
              </w:rPr>
            </w:pPr>
          </w:p>
        </w:tc>
        <w:tc>
          <w:tcPr>
            <w:tcW w:w="2177" w:type="dxa"/>
            <w:tcBorders>
              <w:left w:val="single" w:sz="12" w:space="0" w:color="auto"/>
              <w:right w:val="single" w:sz="12" w:space="0" w:color="auto"/>
            </w:tcBorders>
          </w:tcPr>
          <w:p w14:paraId="2A196905" w14:textId="77777777" w:rsidR="004B155F" w:rsidRPr="00A249F4" w:rsidRDefault="004B155F" w:rsidP="00660914">
            <w:pPr>
              <w:rPr>
                <w:b/>
                <w:bCs/>
              </w:rPr>
            </w:pPr>
          </w:p>
        </w:tc>
        <w:tc>
          <w:tcPr>
            <w:tcW w:w="1363" w:type="dxa"/>
            <w:tcBorders>
              <w:left w:val="single" w:sz="12" w:space="0" w:color="auto"/>
              <w:right w:val="single" w:sz="12" w:space="0" w:color="auto"/>
            </w:tcBorders>
          </w:tcPr>
          <w:p w14:paraId="2BDEB84A" w14:textId="77777777" w:rsidR="004B155F" w:rsidRPr="00BC0085" w:rsidRDefault="004B155F" w:rsidP="00660914"/>
        </w:tc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</w:tcPr>
          <w:p w14:paraId="1A50AFB3" w14:textId="77777777" w:rsidR="004B155F" w:rsidRDefault="004B155F" w:rsidP="006609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Ingénierie financière</w:t>
            </w:r>
          </w:p>
          <w:p w14:paraId="24711E13" w14:textId="77777777" w:rsidR="004B155F" w:rsidRPr="00EF548D" w:rsidRDefault="004B155F" w:rsidP="00660914">
            <w:pPr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Mesures de performance et </w:t>
            </w:r>
            <w:proofErr w:type="spellStart"/>
            <w:r>
              <w:rPr>
                <w:b/>
                <w:bCs/>
                <w:sz w:val="22"/>
                <w:szCs w:val="22"/>
              </w:rPr>
              <w:t>hedge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Funds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229B93A6" w14:textId="77777777" w:rsidR="004B155F" w:rsidRDefault="004B155F" w:rsidP="0066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28h</w:t>
            </w:r>
          </w:p>
          <w:p w14:paraId="457C0B7D" w14:textId="77777777" w:rsidR="004B155F" w:rsidRDefault="004B155F" w:rsidP="0066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28h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42D19F7D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7EE05985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</w:tcPr>
          <w:p w14:paraId="7FD73EB8" w14:textId="77777777" w:rsidR="004B155F" w:rsidRPr="00BC0085" w:rsidRDefault="004B155F" w:rsidP="00660914">
            <w:pPr>
              <w:jc w:val="center"/>
              <w:rPr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7F8E1F56" w14:textId="77777777" w:rsidR="004B155F" w:rsidRDefault="004B155F" w:rsidP="0066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0A55283F" w14:textId="77777777" w:rsidR="004B155F" w:rsidRDefault="004B155F" w:rsidP="0066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F5B20E" w14:textId="77777777" w:rsidR="004B155F" w:rsidRDefault="004B155F" w:rsidP="0066091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0FBCB3A2" w14:textId="77777777" w:rsidR="004B155F" w:rsidRDefault="004B155F" w:rsidP="0066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5543FABC" w14:textId="77777777" w:rsidR="004B155F" w:rsidRDefault="004B155F" w:rsidP="0066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F6D092" w14:textId="77777777" w:rsidR="004B155F" w:rsidRDefault="004B155F" w:rsidP="0066091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36AC3573" w14:textId="77777777" w:rsidR="004B155F" w:rsidRDefault="004B155F" w:rsidP="00660914">
            <w:r>
              <w:t>X</w:t>
            </w:r>
          </w:p>
          <w:p w14:paraId="078B5067" w14:textId="77777777" w:rsidR="004B155F" w:rsidRPr="00BC0085" w:rsidRDefault="004B155F" w:rsidP="00660914">
            <w:pPr>
              <w:rPr>
                <w:rtl/>
              </w:rPr>
            </w:pPr>
            <w:r>
              <w:t>X</w:t>
            </w:r>
          </w:p>
        </w:tc>
        <w:tc>
          <w:tcPr>
            <w:tcW w:w="617" w:type="dxa"/>
            <w:tcBorders>
              <w:left w:val="single" w:sz="12" w:space="0" w:color="auto"/>
              <w:right w:val="single" w:sz="18" w:space="0" w:color="auto"/>
            </w:tcBorders>
          </w:tcPr>
          <w:p w14:paraId="069827CF" w14:textId="77777777" w:rsidR="004B155F" w:rsidRPr="00052516" w:rsidRDefault="004B155F" w:rsidP="00660914">
            <w:pPr>
              <w:rPr>
                <w:b/>
                <w:bCs/>
                <w:rtl/>
              </w:rPr>
            </w:pPr>
          </w:p>
        </w:tc>
      </w:tr>
      <w:tr w:rsidR="004B155F" w:rsidRPr="00BC0085" w14:paraId="4B531305" w14:textId="77777777" w:rsidTr="00660914">
        <w:trPr>
          <w:trHeight w:val="305"/>
          <w:jc w:val="center"/>
        </w:trPr>
        <w:tc>
          <w:tcPr>
            <w:tcW w:w="75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20D5BDC" w14:textId="77777777" w:rsidR="004B155F" w:rsidRDefault="004B155F" w:rsidP="00660914">
            <w:pPr>
              <w:jc w:val="center"/>
              <w:rPr>
                <w:b/>
                <w:bCs/>
              </w:rPr>
            </w:pPr>
          </w:p>
          <w:p w14:paraId="2589C411" w14:textId="77777777" w:rsidR="004B155F" w:rsidRPr="00251B9F" w:rsidRDefault="004B155F" w:rsidP="00660914">
            <w:pPr>
              <w:jc w:val="center"/>
              <w:rPr>
                <w:b/>
                <w:bCs/>
                <w:rtl/>
              </w:rPr>
            </w:pPr>
            <w:r w:rsidRPr="00251B9F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1337C0B" w14:textId="77777777" w:rsidR="004B155F" w:rsidRDefault="004B155F" w:rsidP="00660914">
            <w:pPr>
              <w:jc w:val="center"/>
            </w:pPr>
            <w:r>
              <w:rPr>
                <w:b/>
                <w:bCs/>
                <w:color w:val="FFFFFF"/>
                <w:sz w:val="22"/>
                <w:szCs w:val="22"/>
              </w:rPr>
              <w:t>231</w:t>
            </w:r>
          </w:p>
          <w:p w14:paraId="1F2A90DC" w14:textId="77777777" w:rsidR="004B155F" w:rsidRPr="00600B38" w:rsidRDefault="004B155F" w:rsidP="006609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364h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F03F9C0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6910C93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59C245D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2BF021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AA814DA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  <w:r w:rsidRPr="009720E5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D34DA7E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FAEF1CF" w14:textId="77777777" w:rsidR="004B155F" w:rsidRPr="009720E5" w:rsidRDefault="004B155F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57F6A77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4243006" w14:textId="77777777" w:rsidR="004B155F" w:rsidRPr="00BC0085" w:rsidRDefault="004B155F" w:rsidP="00660914">
            <w:pPr>
              <w:rPr>
                <w:rtl/>
              </w:rPr>
            </w:pPr>
          </w:p>
        </w:tc>
      </w:tr>
    </w:tbl>
    <w:p w14:paraId="4D0D9389" w14:textId="77777777" w:rsidR="004B155F" w:rsidRDefault="004B155F" w:rsidP="004B155F">
      <w:pPr>
        <w:jc w:val="center"/>
        <w:rPr>
          <w:b/>
          <w:bCs/>
          <w:lang w:bidi="ar-MA"/>
        </w:rPr>
      </w:pPr>
    </w:p>
    <w:p w14:paraId="1CE1DE1E" w14:textId="77777777" w:rsidR="004B155F" w:rsidRDefault="004B155F" w:rsidP="004B155F">
      <w:pPr>
        <w:jc w:val="center"/>
        <w:rPr>
          <w:b/>
          <w:bCs/>
          <w:color w:val="800000"/>
          <w:u w:val="single"/>
        </w:rPr>
      </w:pPr>
    </w:p>
    <w:p w14:paraId="2012D53B" w14:textId="77777777" w:rsidR="004B155F" w:rsidRDefault="004B155F" w:rsidP="004B155F">
      <w:pPr>
        <w:jc w:val="center"/>
        <w:rPr>
          <w:b/>
          <w:bCs/>
          <w:color w:val="800000"/>
          <w:u w:val="single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2"/>
        <w:gridCol w:w="2835"/>
        <w:gridCol w:w="6769"/>
      </w:tblGrid>
      <w:tr w:rsidR="004B155F" w:rsidRPr="00BC0085" w14:paraId="7C314CF5" w14:textId="77777777" w:rsidTr="00660914">
        <w:trPr>
          <w:trHeight w:val="820"/>
          <w:jc w:val="center"/>
        </w:trPr>
        <w:tc>
          <w:tcPr>
            <w:tcW w:w="5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8AF1FB" w14:textId="77777777" w:rsidR="004B155F" w:rsidRPr="00BC0085" w:rsidRDefault="004B155F" w:rsidP="00660914">
            <w:pPr>
              <w:rPr>
                <w:b/>
                <w:bCs/>
              </w:rPr>
            </w:pPr>
            <w:r w:rsidRPr="00BC0085">
              <w:rPr>
                <w:b/>
                <w:bCs/>
              </w:rPr>
              <w:t xml:space="preserve">Université : </w:t>
            </w:r>
            <w:proofErr w:type="spellStart"/>
            <w:r w:rsidRPr="002D4A38">
              <w:rPr>
                <w:b/>
                <w:bCs/>
              </w:rPr>
              <w:t>Manouba</w:t>
            </w:r>
            <w:proofErr w:type="spellEnd"/>
          </w:p>
        </w:tc>
        <w:tc>
          <w:tcPr>
            <w:tcW w:w="96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71F0D8" w14:textId="77777777" w:rsidR="004B155F" w:rsidRPr="00163E7D" w:rsidRDefault="004B155F" w:rsidP="00660914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Etablissement : </w:t>
            </w:r>
            <w:r w:rsidRPr="002D4A38">
              <w:rPr>
                <w:b/>
                <w:bCs/>
              </w:rPr>
              <w:t>Ecole Supérieure de Commerce de Tunis</w:t>
            </w:r>
          </w:p>
        </w:tc>
      </w:tr>
      <w:tr w:rsidR="004B155F" w14:paraId="79F59866" w14:textId="77777777" w:rsidTr="00660914">
        <w:trPr>
          <w:jc w:val="center"/>
        </w:trPr>
        <w:tc>
          <w:tcPr>
            <w:tcW w:w="5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623F94" w14:textId="77777777" w:rsidR="004B155F" w:rsidRPr="00BC0085" w:rsidRDefault="004B155F" w:rsidP="00660914">
            <w:pPr>
              <w:rPr>
                <w:b/>
                <w:bCs/>
              </w:rPr>
            </w:pPr>
            <w:r w:rsidRPr="00BC0085">
              <w:rPr>
                <w:b/>
                <w:bCs/>
              </w:rPr>
              <w:t>Domaine</w:t>
            </w:r>
            <w:r>
              <w:rPr>
                <w:b/>
                <w:bCs/>
              </w:rPr>
              <w:t xml:space="preserve"> de formation : </w:t>
            </w:r>
            <w:r w:rsidRPr="005D1979">
              <w:rPr>
                <w:b/>
                <w:bCs/>
                <w:lang w:bidi="ar-MA"/>
              </w:rPr>
              <w:t>Sciences de Gestion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2DCBE2" w14:textId="77777777" w:rsidR="004B155F" w:rsidRPr="00BC0085" w:rsidRDefault="004B155F" w:rsidP="00660914">
            <w:pPr>
              <w:rPr>
                <w:b/>
                <w:bCs/>
              </w:rPr>
            </w:pPr>
            <w:r>
              <w:rPr>
                <w:b/>
                <w:bCs/>
              </w:rPr>
              <w:t>Mention : Gestion</w:t>
            </w:r>
          </w:p>
        </w:tc>
        <w:tc>
          <w:tcPr>
            <w:tcW w:w="6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38301" w14:textId="77777777" w:rsidR="004B155F" w:rsidRPr="00BC0085" w:rsidRDefault="004B155F" w:rsidP="006609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Parcours : Finance </w:t>
            </w:r>
          </w:p>
        </w:tc>
      </w:tr>
    </w:tbl>
    <w:p w14:paraId="5DE4757E" w14:textId="77777777" w:rsidR="004B155F" w:rsidRDefault="004B155F" w:rsidP="004B155F">
      <w:pPr>
        <w:jc w:val="center"/>
        <w:rPr>
          <w:b/>
          <w:bCs/>
          <w:color w:val="800000"/>
          <w:u w:val="single"/>
        </w:rPr>
      </w:pPr>
    </w:p>
    <w:p w14:paraId="207C471B" w14:textId="77777777" w:rsidR="004B155F" w:rsidRDefault="004B155F" w:rsidP="004B155F">
      <w:pPr>
        <w:jc w:val="center"/>
        <w:rPr>
          <w:b/>
          <w:bCs/>
          <w:color w:val="800000"/>
          <w:u w:val="single"/>
        </w:rPr>
      </w:pPr>
      <w:r w:rsidRPr="00740FF4">
        <w:rPr>
          <w:b/>
          <w:bCs/>
          <w:color w:val="800000"/>
          <w:u w:val="single"/>
        </w:rPr>
        <w:t xml:space="preserve">Semestre </w:t>
      </w:r>
      <w:r>
        <w:rPr>
          <w:b/>
          <w:bCs/>
          <w:color w:val="800000"/>
          <w:u w:val="single"/>
        </w:rPr>
        <w:t>4</w:t>
      </w:r>
    </w:p>
    <w:p w14:paraId="5AC0929A" w14:textId="77777777" w:rsidR="004B155F" w:rsidRPr="00740FF4" w:rsidRDefault="004B155F" w:rsidP="004B155F">
      <w:pPr>
        <w:jc w:val="center"/>
        <w:rPr>
          <w:b/>
          <w:bCs/>
          <w:color w:val="800000"/>
          <w:u w:val="single"/>
        </w:rPr>
      </w:pPr>
    </w:p>
    <w:tbl>
      <w:tblPr>
        <w:tblW w:w="14957" w:type="dxa"/>
        <w:jc w:val="center"/>
        <w:tblLayout w:type="fixed"/>
        <w:tblLook w:val="01E0" w:firstRow="1" w:lastRow="1" w:firstColumn="1" w:lastColumn="1" w:noHBand="0" w:noVBand="0"/>
      </w:tblPr>
      <w:tblGrid>
        <w:gridCol w:w="573"/>
        <w:gridCol w:w="1947"/>
        <w:gridCol w:w="1258"/>
        <w:gridCol w:w="3403"/>
        <w:gridCol w:w="773"/>
        <w:gridCol w:w="773"/>
        <w:gridCol w:w="773"/>
        <w:gridCol w:w="777"/>
        <w:gridCol w:w="773"/>
        <w:gridCol w:w="775"/>
        <w:gridCol w:w="773"/>
        <w:gridCol w:w="811"/>
        <w:gridCol w:w="773"/>
        <w:gridCol w:w="775"/>
      </w:tblGrid>
      <w:tr w:rsidR="004B155F" w:rsidRPr="00BC0085" w14:paraId="227AE589" w14:textId="77777777" w:rsidTr="00660914">
        <w:trPr>
          <w:trHeight w:val="496"/>
          <w:jc w:val="center"/>
        </w:trPr>
        <w:tc>
          <w:tcPr>
            <w:tcW w:w="5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C4F5D7" w14:textId="77777777" w:rsidR="004B155F" w:rsidRPr="00BC0085" w:rsidRDefault="004B155F" w:rsidP="00660914">
            <w:pPr>
              <w:jc w:val="center"/>
              <w:rPr>
                <w:b/>
                <w:bCs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9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17EF0E" w14:textId="77777777" w:rsidR="004B155F" w:rsidRDefault="004B155F" w:rsidP="006609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3ABD88" w14:textId="77777777" w:rsidR="004B155F" w:rsidRPr="003A68C4" w:rsidRDefault="004B155F" w:rsidP="00660914">
            <w:pPr>
              <w:jc w:val="center"/>
              <w:rPr>
                <w:b/>
                <w:bCs/>
                <w:sz w:val="20"/>
                <w:szCs w:val="20"/>
              </w:rPr>
            </w:pPr>
            <w:r w:rsidRPr="003A68C4">
              <w:rPr>
                <w:b/>
                <w:bCs/>
                <w:sz w:val="20"/>
                <w:szCs w:val="20"/>
              </w:rPr>
              <w:t>Unité d'enseignement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85F541" w14:textId="77777777" w:rsidR="004B155F" w:rsidRPr="003A68C4" w:rsidRDefault="004B155F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946DD">
              <w:rPr>
                <w:b/>
                <w:bCs/>
                <w:sz w:val="16"/>
                <w:szCs w:val="16"/>
              </w:rPr>
              <w:t>Type de l'UE (Fondamentale/ Optionnelle</w:t>
            </w:r>
            <w:r w:rsidRPr="003A68C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21E9934" w14:textId="77777777" w:rsidR="004B155F" w:rsidRPr="003A68C4" w:rsidRDefault="004B155F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68C4">
              <w:rPr>
                <w:b/>
                <w:bCs/>
                <w:sz w:val="18"/>
                <w:szCs w:val="18"/>
              </w:rPr>
              <w:t>Elément constitutif d'UE (ECUE)</w:t>
            </w:r>
          </w:p>
        </w:tc>
        <w:tc>
          <w:tcPr>
            <w:tcW w:w="3096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AE82A85" w14:textId="77777777" w:rsidR="004B155F" w:rsidRPr="003A68C4" w:rsidRDefault="004B155F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68C4">
              <w:rPr>
                <w:b/>
                <w:bCs/>
                <w:sz w:val="18"/>
                <w:szCs w:val="18"/>
              </w:rPr>
              <w:t xml:space="preserve">Volume des heures de formation </w:t>
            </w:r>
            <w:proofErr w:type="gramStart"/>
            <w:r w:rsidRPr="003A68C4">
              <w:rPr>
                <w:b/>
                <w:bCs/>
                <w:sz w:val="18"/>
                <w:szCs w:val="18"/>
              </w:rPr>
              <w:t>présentielles  (</w:t>
            </w:r>
            <w:proofErr w:type="gramEnd"/>
            <w:r w:rsidRPr="003A68C4">
              <w:rPr>
                <w:b/>
                <w:bCs/>
                <w:sz w:val="18"/>
                <w:szCs w:val="18"/>
              </w:rPr>
              <w:t>14 semaines)</w:t>
            </w:r>
          </w:p>
        </w:tc>
        <w:tc>
          <w:tcPr>
            <w:tcW w:w="154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7B406DD" w14:textId="77777777" w:rsidR="004B155F" w:rsidRPr="003A68C4" w:rsidRDefault="004B155F" w:rsidP="00660914">
            <w:pPr>
              <w:jc w:val="center"/>
              <w:rPr>
                <w:b/>
                <w:bCs/>
                <w:sz w:val="18"/>
                <w:szCs w:val="18"/>
              </w:rPr>
            </w:pPr>
            <w:r w:rsidRPr="003A68C4">
              <w:rPr>
                <w:b/>
                <w:bCs/>
                <w:sz w:val="18"/>
                <w:szCs w:val="18"/>
              </w:rPr>
              <w:t>Nombre des Crédits accordés</w:t>
            </w:r>
          </w:p>
        </w:tc>
        <w:tc>
          <w:tcPr>
            <w:tcW w:w="158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077F7E4" w14:textId="77777777" w:rsidR="004B155F" w:rsidRPr="003A68C4" w:rsidRDefault="004B155F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68C4">
              <w:rPr>
                <w:b/>
                <w:bCs/>
                <w:sz w:val="18"/>
                <w:szCs w:val="18"/>
              </w:rPr>
              <w:t>Coefficients</w:t>
            </w:r>
          </w:p>
        </w:tc>
        <w:tc>
          <w:tcPr>
            <w:tcW w:w="154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6DDB17" w14:textId="77777777" w:rsidR="004B155F" w:rsidRPr="003A68C4" w:rsidRDefault="004B155F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A68C4">
              <w:rPr>
                <w:b/>
                <w:bCs/>
                <w:sz w:val="18"/>
                <w:szCs w:val="18"/>
              </w:rPr>
              <w:t>Modalité d’évaluation</w:t>
            </w:r>
          </w:p>
        </w:tc>
      </w:tr>
      <w:tr w:rsidR="004B155F" w:rsidRPr="00BC0085" w14:paraId="50AF5BF4" w14:textId="77777777" w:rsidTr="00660914">
        <w:trPr>
          <w:trHeight w:val="654"/>
          <w:jc w:val="center"/>
        </w:trPr>
        <w:tc>
          <w:tcPr>
            <w:tcW w:w="5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C48CFD" w14:textId="77777777" w:rsidR="004B155F" w:rsidRPr="00BC0085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61A60C" w14:textId="77777777" w:rsidR="004B155F" w:rsidRPr="00BC0085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2BCF8F" w14:textId="77777777" w:rsidR="004B155F" w:rsidRPr="00BC0085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6C67970" w14:textId="77777777" w:rsidR="004B155F" w:rsidRPr="00BC0085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72DAB62" w14:textId="77777777" w:rsidR="004B155F" w:rsidRPr="00D946DD" w:rsidRDefault="004B155F" w:rsidP="0066091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Cours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14A571" w14:textId="77777777" w:rsidR="004B155F" w:rsidRPr="00D946DD" w:rsidRDefault="004B155F" w:rsidP="0066091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TD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91BCDE6" w14:textId="77777777" w:rsidR="004B155F" w:rsidRPr="00D946DD" w:rsidRDefault="004B155F" w:rsidP="0066091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TP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AB6AF1F" w14:textId="77777777" w:rsidR="004B155F" w:rsidRPr="00D946DD" w:rsidRDefault="004B155F" w:rsidP="00660914">
            <w:pPr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Autres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D690570" w14:textId="77777777" w:rsidR="004B155F" w:rsidRPr="00D946DD" w:rsidRDefault="004B155F" w:rsidP="0066091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ECUE (le cas échéant)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0276FA" w14:textId="77777777" w:rsidR="004B155F" w:rsidRPr="00D946DD" w:rsidRDefault="004B155F" w:rsidP="0066091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69B0DC4" w14:textId="77777777" w:rsidR="004B155F" w:rsidRPr="00D946DD" w:rsidRDefault="004B155F" w:rsidP="0066091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ECUE (le cas échéant)</w:t>
            </w:r>
          </w:p>
        </w:tc>
        <w:tc>
          <w:tcPr>
            <w:tcW w:w="81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56BF3D8" w14:textId="77777777" w:rsidR="004B155F" w:rsidRPr="00D946DD" w:rsidRDefault="004B155F" w:rsidP="0066091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766A07" w14:textId="77777777" w:rsidR="004B155F" w:rsidRPr="00D946DD" w:rsidRDefault="004B155F" w:rsidP="00660914">
            <w:pPr>
              <w:rPr>
                <w:b/>
                <w:bCs/>
                <w:sz w:val="14"/>
                <w:szCs w:val="14"/>
              </w:rPr>
            </w:pPr>
            <w:r w:rsidRPr="00D946DD">
              <w:rPr>
                <w:b/>
                <w:bCs/>
                <w:sz w:val="14"/>
                <w:szCs w:val="14"/>
              </w:rPr>
              <w:t>Contrôle continu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CE7019" w14:textId="77777777" w:rsidR="004B155F" w:rsidRPr="00D946DD" w:rsidRDefault="004B155F" w:rsidP="0066091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D946DD">
              <w:rPr>
                <w:b/>
                <w:bCs/>
                <w:sz w:val="14"/>
                <w:szCs w:val="14"/>
              </w:rPr>
              <w:t>Régime mixte</w:t>
            </w:r>
          </w:p>
        </w:tc>
      </w:tr>
      <w:tr w:rsidR="004B155F" w:rsidRPr="00BC0085" w14:paraId="3D6E9ACC" w14:textId="77777777" w:rsidTr="00660914">
        <w:trPr>
          <w:trHeight w:val="301"/>
          <w:jc w:val="center"/>
        </w:trPr>
        <w:tc>
          <w:tcPr>
            <w:tcW w:w="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6776A1" w14:textId="77777777" w:rsidR="004B155F" w:rsidRPr="00924747" w:rsidRDefault="004B155F" w:rsidP="00660914">
            <w:pPr>
              <w:rPr>
                <w:b/>
                <w:bCs/>
                <w:rtl/>
              </w:rPr>
            </w:pPr>
            <w:r w:rsidRPr="00924747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3EFA46" w14:textId="77777777" w:rsidR="004B155F" w:rsidRPr="00D02620" w:rsidRDefault="004B155F" w:rsidP="00660914">
            <w:pPr>
              <w:rPr>
                <w:b/>
                <w:bCs/>
              </w:rPr>
            </w:pPr>
            <w:r w:rsidRPr="00D02620">
              <w:rPr>
                <w:b/>
                <w:bCs/>
              </w:rPr>
              <w:t xml:space="preserve">Elaboration d’un mémoire de recherche 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14059B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027CB4C" w14:textId="77777777" w:rsidR="004B155F" w:rsidRPr="002347ED" w:rsidRDefault="004B155F" w:rsidP="00660914">
            <w:pPr>
              <w:rPr>
                <w:b/>
                <w:bCs/>
              </w:rPr>
            </w:pPr>
            <w:r w:rsidRPr="00D02620">
              <w:rPr>
                <w:b/>
                <w:bCs/>
              </w:rPr>
              <w:t>Elaboration d’un mémoire de recherche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1AF0119" w14:textId="77777777" w:rsidR="004B155F" w:rsidRPr="00B3732E" w:rsidRDefault="004B155F" w:rsidP="00660914">
            <w:pPr>
              <w:jc w:val="center"/>
              <w:rPr>
                <w:b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1C9D16E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6744F63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7166E6A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296D677" w14:textId="77777777" w:rsidR="004B155F" w:rsidRPr="009045B8" w:rsidRDefault="004B155F" w:rsidP="00660914">
            <w:pPr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FAE53BE" w14:textId="77777777" w:rsidR="004B155F" w:rsidRPr="009045B8" w:rsidRDefault="004B155F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DCF88EC" w14:textId="77777777" w:rsidR="004B155F" w:rsidRPr="009045B8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DC4AAF6" w14:textId="77777777" w:rsidR="004B155F" w:rsidRPr="009045B8" w:rsidRDefault="004B155F" w:rsidP="00660914">
            <w:pPr>
              <w:jc w:val="center"/>
              <w:rPr>
                <w:b/>
                <w:bCs/>
                <w:rtl/>
              </w:rPr>
            </w:pPr>
          </w:p>
          <w:p w14:paraId="5CDF886A" w14:textId="77777777" w:rsidR="004B155F" w:rsidRPr="009045B8" w:rsidRDefault="004B155F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6813DAD" w14:textId="77777777" w:rsidR="004B155F" w:rsidRPr="00BC0085" w:rsidRDefault="004B155F" w:rsidP="00660914">
            <w:pPr>
              <w:rPr>
                <w:rtl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727D04B" w14:textId="77777777" w:rsidR="004B155F" w:rsidRPr="00BC0085" w:rsidRDefault="004B155F" w:rsidP="00660914">
            <w:pPr>
              <w:rPr>
                <w:rtl/>
              </w:rPr>
            </w:pPr>
          </w:p>
        </w:tc>
      </w:tr>
    </w:tbl>
    <w:p w14:paraId="57355DDF" w14:textId="77777777" w:rsidR="004B155F" w:rsidRDefault="004B155F" w:rsidP="004B155F">
      <w:pPr>
        <w:jc w:val="center"/>
        <w:rPr>
          <w:b/>
          <w:bCs/>
          <w:sz w:val="28"/>
          <w:szCs w:val="28"/>
        </w:rPr>
      </w:pPr>
    </w:p>
    <w:p w14:paraId="355F2514" w14:textId="77777777" w:rsidR="004B155F" w:rsidRPr="004F7D12" w:rsidRDefault="004B155F" w:rsidP="004B155F">
      <w:pPr>
        <w:pStyle w:val="2"/>
        <w:bidi w:val="0"/>
        <w:rPr>
          <w:rFonts w:cs="Times New Roman"/>
          <w:sz w:val="2"/>
          <w:szCs w:val="2"/>
          <w:lang w:bidi="ar-MA"/>
        </w:rPr>
      </w:pPr>
    </w:p>
    <w:p w14:paraId="1E1E4DC7" w14:textId="77777777" w:rsidR="004B155F" w:rsidRDefault="004B155F"/>
    <w:sectPr w:rsidR="004B155F" w:rsidSect="004B15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5F"/>
    <w:rsid w:val="004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75EE"/>
  <w15:chartTrackingRefBased/>
  <w15:docId w15:val="{83972D55-449E-4F96-9768-3D1A2497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">
    <w:name w:val="2"/>
    <w:basedOn w:val="Titre"/>
    <w:uiPriority w:val="99"/>
    <w:rsid w:val="004B155F"/>
    <w:pPr>
      <w:bidi/>
      <w:contextualSpacing w:val="0"/>
      <w:jc w:val="center"/>
    </w:pPr>
    <w:rPr>
      <w:rFonts w:ascii="Times New Roman" w:eastAsia="Times New Roman" w:hAnsi="Times New Roman" w:cs="Simplified Arabic"/>
      <w:b/>
      <w:bCs/>
      <w:color w:val="0000FF"/>
      <w:spacing w:val="0"/>
      <w:kern w:val="0"/>
      <w:sz w:val="36"/>
      <w:szCs w:val="36"/>
    </w:rPr>
  </w:style>
  <w:style w:type="paragraph" w:styleId="Titre">
    <w:name w:val="Title"/>
    <w:basedOn w:val="Normal"/>
    <w:next w:val="Normal"/>
    <w:link w:val="TitreCar"/>
    <w:uiPriority w:val="10"/>
    <w:qFormat/>
    <w:rsid w:val="004B15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B155F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3822</Characters>
  <Application>Microsoft Office Word</Application>
  <DocSecurity>0</DocSecurity>
  <Lines>31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Khrouf</dc:creator>
  <cp:keywords/>
  <dc:description/>
  <cp:lastModifiedBy>Lilia Khrouf</cp:lastModifiedBy>
  <cp:revision>1</cp:revision>
  <dcterms:created xsi:type="dcterms:W3CDTF">2021-09-12T18:38:00Z</dcterms:created>
  <dcterms:modified xsi:type="dcterms:W3CDTF">2021-09-12T18:38:00Z</dcterms:modified>
</cp:coreProperties>
</file>